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</w:t>
      </w:r>
      <w:proofErr w:type="spellEnd"/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0E3F4DB" w14:textId="527CDA35" w:rsidR="0024345B" w:rsidRPr="00B909AF" w:rsidRDefault="0024345B" w:rsidP="0024345B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GLOBALE DEL MICRO NIDO COMUNALE, NEL COMUNE DI BIBIANA, PER IL PERIODO 01.0</w:t>
      </w:r>
      <w:r w:rsidR="00064678">
        <w:rPr>
          <w:rFonts w:ascii="Calibri Light" w:hAnsi="Calibri Light" w:cs="Calibri Light"/>
          <w:b/>
          <w:bCs/>
          <w:sz w:val="22"/>
          <w:szCs w:val="22"/>
          <w:u w:color="000000"/>
        </w:rPr>
        <w:t>1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.202</w:t>
      </w:r>
      <w:r w:rsidR="00064678">
        <w:rPr>
          <w:rFonts w:ascii="Calibri Light" w:hAnsi="Calibri Light" w:cs="Calibri Light"/>
          <w:b/>
          <w:bCs/>
          <w:sz w:val="22"/>
          <w:szCs w:val="22"/>
          <w:u w:color="000000"/>
        </w:rPr>
        <w:t>2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AL 31.08.2024.</w:t>
      </w:r>
    </w:p>
    <w:p w14:paraId="0EC51E51" w14:textId="77777777" w:rsidR="0005764C" w:rsidRPr="00C51DFE" w:rsidRDefault="0005764C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3D41FBB5" w14:textId="77777777" w:rsidR="00D87FFD" w:rsidRPr="00D87FFD" w:rsidRDefault="000D0478" w:rsidP="00D87FFD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eastAsia="Calibri" w:hAnsi="Calibri Light" w:cs="Calibri Light"/>
          <w:b/>
          <w:bCs/>
        </w:rPr>
      </w:pPr>
      <w:bookmarkStart w:id="0" w:name="_Hlk532457376"/>
      <w:bookmarkStart w:id="1" w:name="_GoBack"/>
      <w:bookmarkEnd w:id="1"/>
      <w:r w:rsidRPr="00D87FFD">
        <w:rPr>
          <w:rFonts w:ascii="Calibri Light" w:eastAsia="Calibri" w:hAnsi="Calibri Light" w:cs="Calibri Light"/>
          <w:b/>
          <w:bCs/>
        </w:rPr>
        <w:t xml:space="preserve">CIG: </w:t>
      </w:r>
      <w:bookmarkEnd w:id="0"/>
      <w:r w:rsidR="00D87FFD" w:rsidRPr="00D87FFD">
        <w:rPr>
          <w:rFonts w:ascii="Calibri Light" w:eastAsia="Calibri" w:hAnsi="Calibri Light" w:cs="Calibri Light"/>
          <w:b/>
          <w:bCs/>
        </w:rPr>
        <w:t>8945440A9B</w:t>
      </w:r>
    </w:p>
    <w:p w14:paraId="35318503" w14:textId="728396ED" w:rsidR="00975640" w:rsidRPr="008A7A18" w:rsidRDefault="00975640" w:rsidP="000D0478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Cs/>
          <w:iCs/>
        </w:rPr>
      </w:pPr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0D0478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0D0478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23F61B3D" w14:textId="77777777" w:rsidR="0005764C" w:rsidRDefault="0005764C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42598DA" w14:textId="5AACBAF3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</w:t>
      </w:r>
      <w:r w:rsidRPr="00BD4C29">
        <w:rPr>
          <w:rFonts w:ascii="Calibri Light" w:hAnsi="Calibri Light" w:cs="Calibri Light"/>
          <w:b/>
          <w:sz w:val="22"/>
          <w:szCs w:val="22"/>
          <w:u w:val="single"/>
        </w:rPr>
        <w:t>unico</w:t>
      </w:r>
      <w:r w:rsidRPr="008A7A18">
        <w:rPr>
          <w:rFonts w:ascii="Calibri Light" w:hAnsi="Calibri Light" w:cs="Calibri Light"/>
          <w:sz w:val="22"/>
          <w:szCs w:val="22"/>
        </w:rPr>
        <w:t xml:space="preserve"> del _______% (in lettere _____________________________________) </w:t>
      </w:r>
      <w:r w:rsidR="00AD05B1" w:rsidRPr="00AD05B1">
        <w:rPr>
          <w:rFonts w:ascii="Calibri Light" w:hAnsi="Calibri Light" w:cs="Calibri Light"/>
          <w:sz w:val="22"/>
          <w:szCs w:val="22"/>
        </w:rPr>
        <w:t xml:space="preserve">rispetto </w:t>
      </w:r>
      <w:r w:rsidR="00BD4C29" w:rsidRPr="00BD4C29">
        <w:rPr>
          <w:rFonts w:ascii="Calibri Light" w:hAnsi="Calibri Light" w:cs="Calibri Light"/>
          <w:sz w:val="22"/>
          <w:szCs w:val="22"/>
        </w:rPr>
        <w:t>alle rette di cui all’art. 3 del progetto di servizio approvato</w:t>
      </w:r>
      <w:r w:rsidR="00BD4C29">
        <w:rPr>
          <w:rFonts w:ascii="Calibri Light" w:hAnsi="Calibri Light" w:cs="Calibri Light"/>
          <w:sz w:val="22"/>
          <w:szCs w:val="22"/>
        </w:rPr>
        <w:t xml:space="preserve"> con </w:t>
      </w:r>
      <w:proofErr w:type="spellStart"/>
      <w:r w:rsidR="00BD4C29" w:rsidRPr="00BD4C29">
        <w:rPr>
          <w:rFonts w:ascii="Calibri Light" w:hAnsi="Calibri Light" w:cs="Calibri Light"/>
          <w:sz w:val="22"/>
          <w:szCs w:val="22"/>
        </w:rPr>
        <w:t>con</w:t>
      </w:r>
      <w:proofErr w:type="spellEnd"/>
      <w:r w:rsidR="00BD4C29" w:rsidRPr="00BD4C29">
        <w:rPr>
          <w:rFonts w:ascii="Calibri Light" w:hAnsi="Calibri Light" w:cs="Calibri Light"/>
          <w:sz w:val="22"/>
          <w:szCs w:val="22"/>
        </w:rPr>
        <w:t xml:space="preserve"> D.G.C. del Comune di Bibiana n</w:t>
      </w:r>
      <w:r w:rsidR="00064678">
        <w:rPr>
          <w:rFonts w:ascii="Calibri Light" w:hAnsi="Calibri Light" w:cs="Calibri Light"/>
          <w:sz w:val="22"/>
          <w:szCs w:val="22"/>
        </w:rPr>
        <w:t xml:space="preserve">. </w:t>
      </w:r>
      <w:r w:rsidR="00064678" w:rsidRPr="00852514">
        <w:rPr>
          <w:rFonts w:ascii="Calibri Light" w:hAnsi="Calibri Light" w:cs="Calibri Light"/>
        </w:rPr>
        <w:t>78 del 05/10/2021</w:t>
      </w:r>
      <w:r w:rsidR="00BD4C29">
        <w:rPr>
          <w:rFonts w:ascii="Calibri Light" w:hAnsi="Calibri Light" w:cs="Calibri Light"/>
          <w:sz w:val="22"/>
          <w:szCs w:val="22"/>
        </w:rPr>
        <w:t>.</w:t>
      </w: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8A7A18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CF90295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</w:t>
      </w:r>
      <w:r w:rsidR="00AD05B1">
        <w:rPr>
          <w:rFonts w:ascii="Calibri Light" w:hAnsi="Calibri Light" w:cs="Calibri Light"/>
          <w:sz w:val="22"/>
          <w:szCs w:val="22"/>
        </w:rPr>
        <w:t>8</w:t>
      </w:r>
      <w:r w:rsidR="0062133B" w:rsidRPr="0062133B">
        <w:rPr>
          <w:rFonts w:ascii="Calibri Light" w:hAnsi="Calibri Light" w:cs="Calibri Light"/>
          <w:sz w:val="22"/>
          <w:szCs w:val="22"/>
        </w:rPr>
        <w:t>.</w:t>
      </w:r>
      <w:r w:rsidR="00CF47D1"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0EB97" w14:textId="77777777" w:rsidR="00AE6B8C" w:rsidRDefault="00AE6B8C">
      <w:r>
        <w:separator/>
      </w:r>
    </w:p>
  </w:endnote>
  <w:endnote w:type="continuationSeparator" w:id="0">
    <w:p w14:paraId="0CB95AC5" w14:textId="77777777" w:rsidR="00AE6B8C" w:rsidRDefault="00AE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5B4EF" w14:textId="77777777" w:rsidR="00AE6B8C" w:rsidRDefault="00AE6B8C">
      <w:r>
        <w:separator/>
      </w:r>
    </w:p>
  </w:footnote>
  <w:footnote w:type="continuationSeparator" w:id="0">
    <w:p w14:paraId="32EA2761" w14:textId="77777777" w:rsidR="00AE6B8C" w:rsidRDefault="00AE6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064678"/>
    <w:rsid w:val="000D0478"/>
    <w:rsid w:val="00114D64"/>
    <w:rsid w:val="001C07E8"/>
    <w:rsid w:val="0024345B"/>
    <w:rsid w:val="002719F3"/>
    <w:rsid w:val="00271CB8"/>
    <w:rsid w:val="00280090"/>
    <w:rsid w:val="00303414"/>
    <w:rsid w:val="003E265D"/>
    <w:rsid w:val="00403919"/>
    <w:rsid w:val="00465DA6"/>
    <w:rsid w:val="00482619"/>
    <w:rsid w:val="00513366"/>
    <w:rsid w:val="00517EA2"/>
    <w:rsid w:val="005B68AD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75640"/>
    <w:rsid w:val="00A02BDC"/>
    <w:rsid w:val="00A766CA"/>
    <w:rsid w:val="00AD05B1"/>
    <w:rsid w:val="00AE6B8C"/>
    <w:rsid w:val="00AF3C61"/>
    <w:rsid w:val="00B3569E"/>
    <w:rsid w:val="00B56599"/>
    <w:rsid w:val="00BB16AD"/>
    <w:rsid w:val="00BD45F2"/>
    <w:rsid w:val="00BD4C29"/>
    <w:rsid w:val="00CF47D1"/>
    <w:rsid w:val="00D87FFD"/>
    <w:rsid w:val="00E33596"/>
    <w:rsid w:val="00E704C5"/>
    <w:rsid w:val="00E9407D"/>
    <w:rsid w:val="00ED395D"/>
    <w:rsid w:val="00F17E2F"/>
    <w:rsid w:val="00F24BEE"/>
    <w:rsid w:val="00FA1167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29</cp:revision>
  <dcterms:created xsi:type="dcterms:W3CDTF">2020-01-22T12:09:00Z</dcterms:created>
  <dcterms:modified xsi:type="dcterms:W3CDTF">2021-10-18T09:08:00Z</dcterms:modified>
</cp:coreProperties>
</file>