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E0367" w14:textId="77777777" w:rsidR="00381EE5" w:rsidRDefault="00381EE5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</w:p>
    <w:p w14:paraId="2975722B" w14:textId="77777777" w:rsidR="00381EE5" w:rsidRDefault="00381EE5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</w:p>
    <w:p w14:paraId="19A996BE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sz w:val="22"/>
          <w:szCs w:val="22"/>
          <w:lang w:val="it-IT"/>
        </w:rPr>
        <w:t>MODELLO_Offerta economica</w:t>
      </w:r>
    </w:p>
    <w:p w14:paraId="1A08B691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5B508D59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3C4B83C5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sz w:val="22"/>
          <w:szCs w:val="22"/>
          <w:lang w:val="it-IT"/>
        </w:rPr>
        <w:t>[Carta intestata del concorrente]</w:t>
      </w:r>
    </w:p>
    <w:p w14:paraId="380B00BF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  <w:highlight w:val="yellow"/>
          <w:lang w:val="it-IT"/>
        </w:rPr>
      </w:pPr>
    </w:p>
    <w:p w14:paraId="1928739C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  <w:highlight w:val="yellow"/>
          <w:lang w:val="it-IT"/>
        </w:rPr>
      </w:pPr>
    </w:p>
    <w:p w14:paraId="3FE7E171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highlight w:val="yellow"/>
          <w:lang w:val="it-IT"/>
        </w:rPr>
      </w:pPr>
    </w:p>
    <w:p w14:paraId="3DC0879D" w14:textId="77777777" w:rsidR="00381EE5" w:rsidRPr="009B3584" w:rsidRDefault="00381EE5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sz w:val="22"/>
          <w:szCs w:val="22"/>
          <w:lang w:val="it-IT"/>
        </w:rPr>
        <w:t xml:space="preserve">Alla CENTRALE UNICA DI COMMITTENZA </w:t>
      </w:r>
    </w:p>
    <w:p w14:paraId="1E1F6A87" w14:textId="77777777" w:rsidR="00381EE5" w:rsidRPr="009B3584" w:rsidRDefault="00381EE5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sz w:val="22"/>
          <w:szCs w:val="22"/>
          <w:lang w:val="it-IT"/>
        </w:rPr>
        <w:t>DELL’UNIONE MONTANA DEL PINEROLESE</w:t>
      </w:r>
    </w:p>
    <w:p w14:paraId="36468460" w14:textId="77777777" w:rsidR="00381EE5" w:rsidRPr="009B3584" w:rsidRDefault="00381EE5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sz w:val="22"/>
          <w:szCs w:val="22"/>
          <w:lang w:val="it-IT"/>
        </w:rPr>
        <w:t>Via Alfieri n. 8</w:t>
      </w:r>
    </w:p>
    <w:p w14:paraId="4A512DB7" w14:textId="77777777" w:rsidR="00381EE5" w:rsidRPr="009B3584" w:rsidRDefault="00381EE5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sz w:val="22"/>
          <w:szCs w:val="22"/>
          <w:lang w:val="it-IT"/>
        </w:rPr>
        <w:t>10066 – TORRE PELLICE</w:t>
      </w:r>
    </w:p>
    <w:p w14:paraId="799C37CD" w14:textId="3F2A3384" w:rsidR="00381EE5" w:rsidRPr="009B3584" w:rsidRDefault="009B3584" w:rsidP="009B3584">
      <w:pPr>
        <w:tabs>
          <w:tab w:val="left" w:pos="6521"/>
        </w:tabs>
        <w:jc w:val="both"/>
        <w:rPr>
          <w:rFonts w:ascii="Calibri Light" w:hAnsi="Calibri Light" w:cs="Calibri Light"/>
          <w:b/>
          <w:bCs/>
          <w:sz w:val="22"/>
          <w:szCs w:val="22"/>
          <w:lang w:val="it-IT"/>
        </w:rPr>
      </w:pPr>
      <w:bookmarkStart w:id="0" w:name="_Hlk532457376"/>
      <w:bookmarkStart w:id="1" w:name="_Hlk84937511"/>
      <w:r w:rsidRPr="00BD5E7E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PROCEDURA EX ART. 1, COMMA 2, LETTERA B, DELLA L. 120/2020 E SS.MM.II. PER L’AFFIDAMENTO DEI LAVORI DI EFFICIENTAMENTO ENERGETICO DEL COMPLESSO RESIDENZIALE DI VIA VOLTA, NEL COMUNE DI TORRE PELLICE. CUP:  F49J21016780002, CIG: </w:t>
      </w:r>
      <w:bookmarkEnd w:id="0"/>
      <w:bookmarkEnd w:id="1"/>
      <w:r w:rsidR="00447CBC" w:rsidRPr="004B3983">
        <w:rPr>
          <w:rFonts w:ascii="Calibri Light" w:hAnsi="Calibri Light" w:cs="Calibri Light"/>
          <w:b/>
          <w:bCs/>
          <w:sz w:val="22"/>
          <w:szCs w:val="22"/>
          <w:lang w:val="it-IT"/>
        </w:rPr>
        <w:t>9629552DAF</w:t>
      </w:r>
      <w:r w:rsidR="00DC008D">
        <w:rPr>
          <w:rFonts w:ascii="Calibri Light" w:hAnsi="Calibri Light" w:cs="Calibri Light"/>
          <w:b/>
          <w:bCs/>
          <w:sz w:val="22"/>
          <w:szCs w:val="22"/>
        </w:rPr>
        <w:t>.</w:t>
      </w: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381EE5" w:rsidRPr="00447CBC" w14:paraId="727FEE35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5AA61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Il sottoscritto (Cognome e Nome)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655A1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447CBC" w14:paraId="6B66D714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25699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1026C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447CBC" w14:paraId="31663CC3" w14:textId="77777777" w:rsidTr="00DA6C1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5FF31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BEE6A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76D91F4D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5E02E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6084C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01041E3A" w14:textId="77777777" w:rsidTr="00DA6C1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2C90F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Nella qualità di (indicare la carica sociale)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7F022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1FFF9BBF" w14:textId="77777777" w:rsidTr="00DA6C1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84155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Dell’operatore economico (denominazione)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F1E70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4AEC854D" w14:textId="77777777" w:rsidTr="00DA6C1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6C382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712E4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1AEF7399" w14:textId="77777777" w:rsidTr="00DA6C11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2B7F5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81BCE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7A8D13B6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26C2D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CF201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5C3148B5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A16FE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0DB12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68D3172B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F3BAA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0E8E2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784CA229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CAA23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7A834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67BA6688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605D7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AE831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74FC5B3A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1044A886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9B3584">
        <w:rPr>
          <w:rFonts w:ascii="Calibri Light" w:hAnsi="Calibri Light" w:cs="Calibri Light"/>
          <w:sz w:val="22"/>
          <w:szCs w:val="22"/>
        </w:rPr>
        <w:t>con riferimento alla procedura di cui all’oggetto,</w:t>
      </w:r>
    </w:p>
    <w:p w14:paraId="3501D840" w14:textId="77777777" w:rsidR="00381EE5" w:rsidRPr="009B3584" w:rsidRDefault="00381EE5">
      <w:pPr>
        <w:pStyle w:val="Titolo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59" w:lineRule="auto"/>
        <w:rPr>
          <w:rFonts w:ascii="Calibri Light" w:hAnsi="Calibri Light" w:cs="Calibri Light"/>
          <w:sz w:val="22"/>
          <w:szCs w:val="22"/>
          <w:shd w:val="clear" w:color="auto" w:fill="FFFF00"/>
        </w:rPr>
      </w:pPr>
    </w:p>
    <w:p w14:paraId="22D1D23D" w14:textId="1E496A0B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</w:rPr>
      </w:pPr>
      <w:r w:rsidRPr="009B3584">
        <w:rPr>
          <w:rFonts w:ascii="Calibri Light" w:hAnsi="Calibri Light" w:cs="Calibri Light"/>
          <w:sz w:val="22"/>
          <w:szCs w:val="22"/>
        </w:rPr>
        <w:t>OFFRE</w:t>
      </w:r>
    </w:p>
    <w:p w14:paraId="0175D927" w14:textId="77777777" w:rsidR="00826BBB" w:rsidRPr="009B3584" w:rsidRDefault="00826BBB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</w:rPr>
      </w:pPr>
    </w:p>
    <w:p w14:paraId="667B3078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9B3584">
        <w:rPr>
          <w:rFonts w:ascii="Calibri Light" w:hAnsi="Calibri Light" w:cs="Calibri Light"/>
          <w:sz w:val="22"/>
          <w:szCs w:val="22"/>
        </w:rPr>
        <w:lastRenderedPageBreak/>
        <w:t>il ribasso percentuale unico del _______% (in lettere _____________________________________) corrispondente ad un prezzo pari ad € ______________________________ (in lettere ________________________________) al netto degli oneri per la sicurezza, non soggetti a ribasso.</w:t>
      </w:r>
    </w:p>
    <w:p w14:paraId="1EFF6248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14:paraId="466A3335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</w:rPr>
      </w:pPr>
      <w:r w:rsidRPr="009B3584">
        <w:rPr>
          <w:rFonts w:ascii="Calibri Light" w:hAnsi="Calibri Light" w:cs="Calibri Light"/>
          <w:sz w:val="22"/>
          <w:szCs w:val="22"/>
        </w:rPr>
        <w:t>DICHIARA</w:t>
      </w:r>
    </w:p>
    <w:p w14:paraId="733B43EE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14:paraId="73F2D3CC" w14:textId="77777777" w:rsidR="009B3584" w:rsidRDefault="009B3584" w:rsidP="009B3584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>di aver tenuto conto, nel redigere l’offerta, degli obblighi connessi alle disposizioni in materia di sicurezza e protezione dei lavoratori, delle condizioni di lavoro, nonché di impegnarsi all’osservanza delle normative in materia</w:t>
      </w:r>
      <w:r>
        <w:rPr>
          <w:rFonts w:ascii="Calibri Light" w:hAnsi="Calibri Light" w:cs="Calibri Light"/>
          <w:sz w:val="22"/>
          <w:szCs w:val="22"/>
        </w:rPr>
        <w:t>;</w:t>
      </w:r>
    </w:p>
    <w:p w14:paraId="45B421A2" w14:textId="77777777" w:rsidR="009B3584" w:rsidRPr="008A7A18" w:rsidRDefault="009B3584" w:rsidP="009B3584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8A7A18">
        <w:rPr>
          <w:rFonts w:ascii="Calibri Light" w:hAnsi="Calibri Light" w:cs="Calibri Light"/>
          <w:sz w:val="22"/>
          <w:szCs w:val="22"/>
        </w:rPr>
        <w:t xml:space="preserve">di aver quantificato i propri </w:t>
      </w:r>
      <w:r w:rsidRPr="00125077">
        <w:rPr>
          <w:rFonts w:ascii="Calibri Light" w:hAnsi="Calibri Light" w:cs="Calibri Light"/>
          <w:sz w:val="22"/>
          <w:szCs w:val="22"/>
          <w:u w:val="single"/>
        </w:rPr>
        <w:t>costi della manodopera</w:t>
      </w:r>
      <w:r w:rsidRPr="008A7A18">
        <w:rPr>
          <w:rFonts w:ascii="Calibri Light" w:hAnsi="Calibri Light" w:cs="Calibri Light"/>
          <w:sz w:val="22"/>
          <w:szCs w:val="22"/>
        </w:rPr>
        <w:t xml:space="preserve"> ed i </w:t>
      </w:r>
      <w:r w:rsidRPr="00125077">
        <w:rPr>
          <w:rFonts w:ascii="Calibri Light" w:hAnsi="Calibri Light" w:cs="Calibri Light"/>
          <w:sz w:val="22"/>
          <w:szCs w:val="22"/>
          <w:u w:val="single"/>
        </w:rPr>
        <w:t>costi aziendali concernenti l’adempimento delle disposizioni in materia di salute e sicurezza sui luoghi di lavoro</w:t>
      </w:r>
      <w:r w:rsidRPr="008A7A18">
        <w:rPr>
          <w:rFonts w:ascii="Calibri Light" w:hAnsi="Calibri Light" w:cs="Calibri Light"/>
          <w:sz w:val="22"/>
          <w:szCs w:val="22"/>
        </w:rPr>
        <w:t xml:space="preserve"> di cui all’art. 95, comma 10 del D.Lgs. n. 50/2016 e ss.mm.ii., propri dell’impresa e diversi da quelli non soggetti a ribasso, e che sono compresi nell’importo offerto, per un importo </w:t>
      </w:r>
      <w:r w:rsidRPr="00125077">
        <w:rPr>
          <w:rFonts w:ascii="Calibri Light" w:hAnsi="Calibri Light" w:cs="Calibri Light"/>
          <w:sz w:val="22"/>
          <w:szCs w:val="22"/>
          <w:u w:val="single"/>
        </w:rPr>
        <w:t>rispettivamente</w:t>
      </w:r>
      <w:r w:rsidRPr="008A7A18">
        <w:rPr>
          <w:rFonts w:ascii="Calibri Light" w:hAnsi="Calibri Light" w:cs="Calibri Light"/>
          <w:sz w:val="22"/>
          <w:szCs w:val="22"/>
        </w:rPr>
        <w:t xml:space="preserve"> pari ad € _______________ (in lettere ______________________) e ad € __________________ (in lettere ______________________).</w:t>
      </w:r>
    </w:p>
    <w:p w14:paraId="68EF8C74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14:paraId="48EC3F9E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14:paraId="2A516572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Data_____________</w:t>
      </w:r>
    </w:p>
    <w:p w14:paraId="0FAD801D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0E1886C5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___________________________</w:t>
      </w:r>
    </w:p>
    <w:p w14:paraId="5DF6E9D0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(firma del legale rappresentate)</w:t>
      </w:r>
    </w:p>
    <w:p w14:paraId="6474BDE2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6DA56176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7C98EE50" w14:textId="77777777" w:rsidR="00381EE5" w:rsidRPr="009B3584" w:rsidRDefault="00381EE5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11FB7C69" w14:textId="77777777" w:rsidR="00381EE5" w:rsidRPr="009B3584" w:rsidRDefault="00381EE5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9B3584">
        <w:rPr>
          <w:rFonts w:ascii="Calibri Light" w:hAnsi="Calibri Light" w:cs="Calibri Light"/>
          <w:b/>
          <w:bCs/>
          <w:sz w:val="22"/>
          <w:szCs w:val="22"/>
        </w:rPr>
        <w:t>N.B.</w:t>
      </w:r>
      <w:r w:rsidRPr="009B3584">
        <w:rPr>
          <w:rFonts w:ascii="Calibri Light" w:hAnsi="Calibri Light" w:cs="Calibri Light"/>
          <w:sz w:val="22"/>
          <w:szCs w:val="22"/>
        </w:rPr>
        <w:t xml:space="preserve"> L’offerta va compilata e sottoscritta secondo le modalità di cui all’art. 19.2 del Disciplinare di gara. </w:t>
      </w:r>
    </w:p>
    <w:p w14:paraId="77E079AB" w14:textId="77777777" w:rsidR="00381EE5" w:rsidRPr="009B3584" w:rsidRDefault="00381EE5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sectPr w:rsidR="00381EE5" w:rsidRPr="009B3584" w:rsidSect="008C60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1134" w:bottom="851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DA4F1" w14:textId="77777777" w:rsidR="00B73A4D" w:rsidRDefault="00B73A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14:paraId="127DAE50" w14:textId="77777777" w:rsidR="00B73A4D" w:rsidRDefault="00B73A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A92E4" w14:textId="77777777" w:rsidR="00381EE5" w:rsidRDefault="00381EE5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1BB95" w14:textId="7EAF9EA4" w:rsidR="00381EE5" w:rsidRDefault="00B73A4D" w:rsidP="00E33596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</w:pPr>
    <w:r>
      <w:rPr>
        <w:noProof/>
      </w:rPr>
      <w:pict w14:anchorId="326605D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5" o:spid="_x0000_s1025" type="#_x0000_t75" alt="" style="position:absolute;margin-left:177.45pt;margin-top:13.9pt;width:124.7pt;height:31.3pt;z-index:1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wrapcoords="-130 0 -130 21086 21600 21086 21600 0 -130 0">
          <v:imagedata r:id="rId1" o:title=""/>
          <w10:wrap type="through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520C7" w14:textId="77777777" w:rsidR="00381EE5" w:rsidRDefault="00381EE5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788DF" w14:textId="77777777" w:rsidR="00B73A4D" w:rsidRDefault="00B73A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14:paraId="5D9AA462" w14:textId="77777777" w:rsidR="00B73A4D" w:rsidRDefault="00B73A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8151B" w14:textId="77777777" w:rsidR="00381EE5" w:rsidRDefault="00381EE5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9B1E1" w14:textId="77777777" w:rsidR="00381EE5" w:rsidRDefault="00381EE5">
    <w:pPr>
      <w:pStyle w:val="Intestazionee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22DEA" w14:textId="77777777" w:rsidR="00381EE5" w:rsidRDefault="00381EE5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1A1B31"/>
    <w:multiLevelType w:val="hybridMultilevel"/>
    <w:tmpl w:val="6298FF2A"/>
    <w:numStyleLink w:val="Stileimportato1"/>
  </w:abstractNum>
  <w:abstractNum w:abstractNumId="1" w15:restartNumberingAfterBreak="0">
    <w:nsid w:val="56D200BB"/>
    <w:multiLevelType w:val="hybridMultilevel"/>
    <w:tmpl w:val="6298FF2A"/>
    <w:styleLink w:val="Stileimportato1"/>
    <w:lvl w:ilvl="0" w:tplc="8F66D76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EC8C3F9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6F9C12F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06809F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D096B78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A5C0396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7BAA94B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D8F8561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9962DE1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 w16cid:durableId="353845051">
    <w:abstractNumId w:val="1"/>
  </w:num>
  <w:num w:numId="2" w16cid:durableId="1681659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doNotTrackMoves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395D"/>
    <w:rsid w:val="000638C9"/>
    <w:rsid w:val="00114D64"/>
    <w:rsid w:val="001243D2"/>
    <w:rsid w:val="002719F3"/>
    <w:rsid w:val="00280090"/>
    <w:rsid w:val="002D27EE"/>
    <w:rsid w:val="00303414"/>
    <w:rsid w:val="0031097D"/>
    <w:rsid w:val="00344421"/>
    <w:rsid w:val="00381EE5"/>
    <w:rsid w:val="003E265D"/>
    <w:rsid w:val="003F7006"/>
    <w:rsid w:val="00447CBC"/>
    <w:rsid w:val="00465DA6"/>
    <w:rsid w:val="00482619"/>
    <w:rsid w:val="00513366"/>
    <w:rsid w:val="00517EA2"/>
    <w:rsid w:val="00541F83"/>
    <w:rsid w:val="005C4E0F"/>
    <w:rsid w:val="0062133B"/>
    <w:rsid w:val="0063601D"/>
    <w:rsid w:val="006A351C"/>
    <w:rsid w:val="006F73EB"/>
    <w:rsid w:val="007204D1"/>
    <w:rsid w:val="00727079"/>
    <w:rsid w:val="00760CDF"/>
    <w:rsid w:val="0077273D"/>
    <w:rsid w:val="007B42EE"/>
    <w:rsid w:val="007D5A04"/>
    <w:rsid w:val="00826BBB"/>
    <w:rsid w:val="00835F97"/>
    <w:rsid w:val="00876026"/>
    <w:rsid w:val="008A7A18"/>
    <w:rsid w:val="008C601B"/>
    <w:rsid w:val="009625E1"/>
    <w:rsid w:val="00975640"/>
    <w:rsid w:val="009B3584"/>
    <w:rsid w:val="009B4062"/>
    <w:rsid w:val="009D5BE3"/>
    <w:rsid w:val="00A02BDC"/>
    <w:rsid w:val="00A766CA"/>
    <w:rsid w:val="00AE23CC"/>
    <w:rsid w:val="00AF3C61"/>
    <w:rsid w:val="00B3569E"/>
    <w:rsid w:val="00B50F7C"/>
    <w:rsid w:val="00B51D9A"/>
    <w:rsid w:val="00B52ADE"/>
    <w:rsid w:val="00B56599"/>
    <w:rsid w:val="00B73A4D"/>
    <w:rsid w:val="00BB16AD"/>
    <w:rsid w:val="00C43B9C"/>
    <w:rsid w:val="00DA6C11"/>
    <w:rsid w:val="00DC008D"/>
    <w:rsid w:val="00DC1F79"/>
    <w:rsid w:val="00E33596"/>
    <w:rsid w:val="00E9407D"/>
    <w:rsid w:val="00ED35E1"/>
    <w:rsid w:val="00ED395D"/>
    <w:rsid w:val="00EF7139"/>
    <w:rsid w:val="00F1339B"/>
    <w:rsid w:val="00F17E2F"/>
    <w:rsid w:val="00F24BEE"/>
    <w:rsid w:val="00F94D1E"/>
    <w:rsid w:val="00FC4C88"/>
    <w:rsid w:val="00FD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F2802C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sz w:val="24"/>
      <w:szCs w:val="24"/>
      <w:u w:color="000000"/>
      <w:lang w:val="en-US"/>
    </w:rPr>
  </w:style>
  <w:style w:type="paragraph" w:styleId="Titolo5">
    <w:name w:val="heading 5"/>
    <w:basedOn w:val="Normale"/>
    <w:link w:val="Titolo5Carattere"/>
    <w:uiPriority w:val="99"/>
    <w:qFormat/>
    <w:rsid w:val="008C601B"/>
    <w:pPr>
      <w:outlineLvl w:val="4"/>
    </w:pPr>
    <w:rPr>
      <w:sz w:val="20"/>
      <w:szCs w:val="20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link w:val="Titolo5"/>
    <w:uiPriority w:val="99"/>
    <w:semiHidden/>
    <w:locked/>
    <w:rPr>
      <w:rFonts w:ascii="Calibri" w:hAnsi="Calibri" w:cs="Times New Roman"/>
      <w:b/>
      <w:bCs/>
      <w:i/>
      <w:iCs/>
      <w:color w:val="000000"/>
      <w:sz w:val="26"/>
      <w:szCs w:val="26"/>
      <w:u w:color="000000"/>
      <w:lang w:val="en-US"/>
    </w:rPr>
  </w:style>
  <w:style w:type="character" w:styleId="Collegamentoipertestuale">
    <w:name w:val="Hyperlink"/>
    <w:uiPriority w:val="99"/>
    <w:rsid w:val="008C601B"/>
    <w:rPr>
      <w:rFonts w:cs="Times New Roman"/>
      <w:u w:val="single"/>
    </w:rPr>
  </w:style>
  <w:style w:type="table" w:customStyle="1" w:styleId="TableNormal1">
    <w:name w:val="Table Normal1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sz w:val="24"/>
      <w:szCs w:val="24"/>
      <w:u w:color="000000"/>
      <w:lang w:val="en-US"/>
    </w:rPr>
  </w:style>
  <w:style w:type="paragraph" w:customStyle="1" w:styleId="DidefaultA">
    <w:name w:val="Di default A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table" w:customStyle="1" w:styleId="TableNormal11">
    <w:name w:val="Table Normal11"/>
    <w:uiPriority w:val="99"/>
    <w:rsid w:val="0028009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sid w:val="009756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styleId="Intestazione">
    <w:name w:val="header"/>
    <w:basedOn w:val="Normale"/>
    <w:link w:val="IntestazioneCarattere"/>
    <w:uiPriority w:val="99"/>
    <w:rsid w:val="00E335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E33596"/>
    <w:rPr>
      <w:rFonts w:eastAsia="Times New Roman" w:cs="Times New Roman"/>
      <w:color w:val="000000"/>
      <w:sz w:val="24"/>
      <w:szCs w:val="24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rsid w:val="00E335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E33596"/>
    <w:rPr>
      <w:rFonts w:eastAsia="Times New Roman" w:cs="Times New Roman"/>
      <w:color w:val="000000"/>
      <w:sz w:val="24"/>
      <w:szCs w:val="24"/>
      <w:u w:color="000000"/>
      <w:lang w:val="en-US"/>
    </w:rPr>
  </w:style>
  <w:style w:type="paragraph" w:customStyle="1" w:styleId="Default">
    <w:name w:val="Default"/>
    <w:uiPriority w:val="99"/>
    <w:rsid w:val="008A7A18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numbering" w:customStyle="1" w:styleId="Stileimportato1">
    <w:name w:val="Stile importato 1"/>
    <w:rsid w:val="00C05B50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52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328</Words>
  <Characters>1871</Characters>
  <Application>Microsoft Office Word</Application>
  <DocSecurity>0</DocSecurity>
  <Lines>15</Lines>
  <Paragraphs>4</Paragraphs>
  <ScaleCrop>false</ScaleCrop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Davide Benedetto</cp:lastModifiedBy>
  <cp:revision>33</cp:revision>
  <dcterms:created xsi:type="dcterms:W3CDTF">2020-01-22T12:09:00Z</dcterms:created>
  <dcterms:modified xsi:type="dcterms:W3CDTF">2023-01-30T12:18:00Z</dcterms:modified>
</cp:coreProperties>
</file>