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84E5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  <w:proofErr w:type="spellEnd"/>
    </w:p>
    <w:p w14:paraId="33251EF5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Corso Lombardini</w:t>
      </w: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2</w:t>
      </w:r>
    </w:p>
    <w:p w14:paraId="7473BF4F" w14:textId="6671A2C9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177F26FC" w14:textId="77777777" w:rsidR="00F7180D" w:rsidRDefault="00F7180D" w:rsidP="00584856">
      <w:pPr>
        <w:pStyle w:val="Default"/>
        <w:rPr>
          <w:rFonts w:ascii="Calibri Light" w:hAnsi="Calibri Light" w:cs="Calibri Light"/>
          <w:b/>
          <w:bCs/>
          <w:color w:val="auto"/>
          <w:sz w:val="22"/>
          <w:szCs w:val="22"/>
          <w:u w:color="000000"/>
          <w:lang w:eastAsia="en-US"/>
        </w:rPr>
      </w:pPr>
    </w:p>
    <w:p w14:paraId="04073E48" w14:textId="77777777" w:rsidR="00F7180D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0D1C64A2" w14:textId="77777777" w:rsidR="00614C37" w:rsidRDefault="00614C37" w:rsidP="00614C3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</w:rPr>
      </w:pPr>
      <w:r w:rsidRPr="00A741BA">
        <w:rPr>
          <w:rFonts w:ascii="Calibri Light" w:hAnsi="Calibri Light" w:cs="Calibri Light"/>
          <w:b/>
          <w:bCs/>
        </w:rPr>
        <w:t xml:space="preserve">PROCEDURA NEGOZIATA EX ART. 1, COMMA 2, LETTERA B, DELLA L. 120/2020 E SS.MM.II. PER L’AFFIDAMENTO DEL SERVIZIO DI </w:t>
      </w:r>
      <w:r w:rsidRPr="004C1035">
        <w:rPr>
          <w:rFonts w:ascii="Calibri Light" w:hAnsi="Calibri Light" w:cs="Calibri Light"/>
          <w:b/>
          <w:bCs/>
        </w:rPr>
        <w:t>REFEZIONE SCOLASTICA A RIDOTTO IMPATTO AMBIENTALE PER LA SCUOLA PRIMARIA</w:t>
      </w:r>
      <w:r>
        <w:rPr>
          <w:rFonts w:ascii="Calibri Light" w:hAnsi="Calibri Light" w:cs="Calibri Light"/>
          <w:b/>
          <w:bCs/>
        </w:rPr>
        <w:t xml:space="preserve"> E</w:t>
      </w:r>
      <w:r w:rsidRPr="004C1035">
        <w:rPr>
          <w:rFonts w:ascii="Calibri Light" w:hAnsi="Calibri Light" w:cs="Calibri Light"/>
          <w:b/>
          <w:bCs/>
        </w:rPr>
        <w:t xml:space="preserve"> DELL’INFANZIA “BAMBINI DELLE MIGRAZIONI” </w:t>
      </w:r>
      <w:r>
        <w:rPr>
          <w:rFonts w:ascii="Calibri Light" w:hAnsi="Calibri Light" w:cs="Calibri Light"/>
          <w:b/>
          <w:bCs/>
        </w:rPr>
        <w:t xml:space="preserve">NEL COMUNE DI </w:t>
      </w:r>
      <w:r w:rsidRPr="004C1035">
        <w:rPr>
          <w:rFonts w:ascii="Calibri Light" w:hAnsi="Calibri Light" w:cs="Calibri Light"/>
          <w:b/>
          <w:bCs/>
        </w:rPr>
        <w:t>SAN PIETRO VAL LEMINA</w:t>
      </w:r>
      <w:r>
        <w:rPr>
          <w:rFonts w:ascii="Calibri Light" w:hAnsi="Calibri Light" w:cs="Calibri Light"/>
          <w:b/>
          <w:bCs/>
        </w:rPr>
        <w:t xml:space="preserve"> </w:t>
      </w:r>
      <w:r w:rsidRPr="004C1035">
        <w:rPr>
          <w:rFonts w:ascii="Calibri Light" w:hAnsi="Calibri Light" w:cs="Calibri Light"/>
          <w:b/>
          <w:bCs/>
        </w:rPr>
        <w:t>ANNI SCOLASTICI 2023/2024 – 2024/2025 – 2025/2026 – 2026/2027.</w:t>
      </w:r>
    </w:p>
    <w:p w14:paraId="0550D9CB" w14:textId="77777777" w:rsidR="00614C37" w:rsidRDefault="00614C37" w:rsidP="00614C3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  <w:color w:val="auto"/>
          <w:lang w:eastAsia="en-US"/>
        </w:rPr>
      </w:pPr>
    </w:p>
    <w:p w14:paraId="09BFF739" w14:textId="5CDD7651" w:rsidR="00614C37" w:rsidRDefault="00614C37" w:rsidP="00614C3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r w:rsidRPr="005E7CE7">
        <w:rPr>
          <w:rFonts w:ascii="Calibri Light" w:hAnsi="Calibri Light" w:cs="Calibri Light"/>
          <w:b/>
          <w:bCs/>
          <w:highlight w:val="yellow"/>
        </w:rPr>
        <w:t>CIG:</w:t>
      </w:r>
      <w:r w:rsidRPr="005E7CE7">
        <w:rPr>
          <w:rFonts w:ascii="Calibri Light" w:hAnsi="Calibri Light" w:cs="Calibri Light"/>
          <w:b/>
          <w:highlight w:val="yellow"/>
          <w:shd w:val="clear" w:color="auto" w:fill="FFFFFF"/>
        </w:rPr>
        <w:t xml:space="preserve"> __________</w:t>
      </w:r>
      <w:r w:rsidRPr="005E7CE7">
        <w:rPr>
          <w:rFonts w:ascii="Calibri Light" w:hAnsi="Calibri Light" w:cs="Calibri Light"/>
          <w:b/>
          <w:bCs/>
          <w:highlight w:val="yellow"/>
        </w:rPr>
        <w:t xml:space="preserve">, </w:t>
      </w:r>
      <w:r w:rsidR="00817E27" w:rsidRPr="00F3511A">
        <w:rPr>
          <w:rFonts w:ascii="Calibri Light" w:hAnsi="Calibri Light" w:cs="Calibri Light"/>
          <w:b/>
          <w:bCs/>
        </w:rPr>
        <w:t>CUI: 85002770015202200001</w:t>
      </w:r>
    </w:p>
    <w:p w14:paraId="6AE7BDFA" w14:textId="77777777" w:rsidR="00F7180D" w:rsidRDefault="00F7180D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14:paraId="15C1BEFD" w14:textId="77777777" w:rsidR="00614C37" w:rsidRDefault="00614C37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5E7CE7" w14:paraId="414A5344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5E7CE7" w14:paraId="70B11854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5E7CE7" w14:paraId="35FAACE4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02F4D89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5E7CE7" w14:paraId="6E49B955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EE0BF1A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D21CA8B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5E7CE7" w14:paraId="249E540D" w14:textId="77777777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471F353E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14391D4F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71CA8645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20E2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7F5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6ACE5C0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5E7CE7" w14:paraId="3F621A27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822F22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Operatore economico singolo (di cui all’art. 45, comma 2, lettera a)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.)</w:t>
      </w:r>
    </w:p>
    <w:p w14:paraId="1958FA65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Consorzio tra società cooperative di produzione e lavoro o Consorzio tra imprese artigiane (di cui all’art. 45, comma 2, lettera b)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. oppure Consorzio stabile (di cui all’art. 45, comma 2, lettera c)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.) costituito da:</w:t>
      </w:r>
    </w:p>
    <w:p w14:paraId="3647E9EE" w14:textId="77777777"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D489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F79FC4A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45D06B57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7B2B4E1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>.):</w:t>
      </w:r>
    </w:p>
    <w:p w14:paraId="4DD2187E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822F22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) (di cui all’art. 45 comma 2, lettera g),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>.), in qualità di:</w:t>
      </w:r>
    </w:p>
    <w:p w14:paraId="232899D2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7A1CD80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23EC2E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D2861E5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1408F73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047CAF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FC77073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586F34B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530394B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612E329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674E58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14:paraId="464648E0" w14:textId="7777777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>.)</w:t>
      </w:r>
    </w:p>
    <w:p w14:paraId="0B1EC1F3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36032DA4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̀ giuridica;</w:t>
      </w:r>
    </w:p>
    <w:p w14:paraId="32FAC66B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sz w:val="22"/>
          <w:szCs w:val="22"/>
        </w:rPr>
        <w:br/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599AC88B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20C55E3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14:paraId="2FC5590E" w14:textId="77777777"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14:paraId="2239BEED" w14:textId="7777777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.;</w:t>
      </w:r>
    </w:p>
    <w:p w14:paraId="1F723A3A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. sono:</w:t>
      </w:r>
    </w:p>
    <w:p w14:paraId="7C307A5D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AD343EF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45E2154B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0D57C6A0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B6B9C92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., delle cause di esclusione previste dall’articolo 80 del medesimo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 delle cause di incompatibilità di cui all’articolo 53, comma 16 ter,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30 marzo 2001, n. 165.</w:t>
      </w:r>
    </w:p>
    <w:p w14:paraId="62ABCB71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14:paraId="27D964F0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5A02130B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1CA16E41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780F849C" w14:textId="77777777" w:rsidR="005E7CE7" w:rsidRPr="00B86FE8" w:rsidRDefault="005E7CE7" w:rsidP="005E7CE7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B86FE8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E9071DB" w14:textId="77777777" w:rsidR="005E7CE7" w:rsidRPr="00B86FE8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214D30DD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29584270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9F98659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[</w:t>
      </w:r>
      <w:r w:rsidRPr="00FE5464">
        <w:rPr>
          <w:rFonts w:ascii="Calibri Light" w:hAnsi="Calibri Light" w:cs="Calibri Light"/>
          <w:sz w:val="22"/>
          <w:szCs w:val="22"/>
          <w:u w:val="single"/>
        </w:rPr>
        <w:t>solo nel caso in cui l’operatore economico abbia sede in un paese inserito nella c.d. black list</w:t>
      </w:r>
      <w:r w:rsidRPr="00B86FE8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14:paraId="34A3DEFF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B86FE8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B86FE8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0DAEAE3D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essere in grado, ai sensi dell’articolo 85, comma 2,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., di fornire, su richiesta della Stazione Appaltante e senza indugio, la documentazione di cui al citato articolo 85, comma 2,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>.;</w:t>
      </w:r>
    </w:p>
    <w:p w14:paraId="015F0639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autorizzare la Centrale Unica di Committenza o l’Amministrazione per conto della quale si sta svolgendo la procedura di gara, a trasmettere le comunicazioni di cui all’art. 52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>. all’indirizzo di Posta elettronica certificata dichiarato al momento della registrazione sulla piattaforma telematica;</w:t>
      </w:r>
    </w:p>
    <w:p w14:paraId="357E64B1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5EDA9DB6" w14:textId="77777777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77777777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22F22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822F22">
        <w:rPr>
          <w:rFonts w:ascii="Calibri Light" w:hAnsi="Calibri Light" w:cs="Calibri Light"/>
          <w:sz w:val="22"/>
          <w:szCs w:val="22"/>
        </w:rPr>
        <w:t>7</w:t>
      </w:r>
      <w:r w:rsidRPr="00822F22">
        <w:rPr>
          <w:rFonts w:ascii="Calibri Light" w:hAnsi="Calibri Light" w:cs="Calibri Light"/>
          <w:sz w:val="22"/>
          <w:szCs w:val="22"/>
        </w:rPr>
        <w:t xml:space="preserve">.1 dello schema del disciplinare di gara. </w:t>
      </w:r>
    </w:p>
    <w:sectPr w:rsidR="009A1630" w:rsidRPr="00822F22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6E5A" w14:textId="77777777" w:rsidR="00DE1249" w:rsidRDefault="00DE12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5117EA1E" w14:textId="77777777" w:rsidR="00DE1249" w:rsidRDefault="00DE12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446D" w14:textId="77777777" w:rsidR="00DE1249" w:rsidRDefault="00DE12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4C3CCEF9" w14:textId="77777777" w:rsidR="00DE1249" w:rsidRDefault="00DE12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6869"/>
    <w:multiLevelType w:val="hybridMultilevel"/>
    <w:tmpl w:val="70DE6374"/>
    <w:numStyleLink w:val="Stileimportato1"/>
  </w:abstractNum>
  <w:abstractNum w:abstractNumId="7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8"/>
  </w:num>
  <w:num w:numId="2" w16cid:durableId="566501701">
    <w:abstractNumId w:val="6"/>
  </w:num>
  <w:num w:numId="3" w16cid:durableId="1585413784">
    <w:abstractNumId w:val="9"/>
  </w:num>
  <w:num w:numId="4" w16cid:durableId="920217871">
    <w:abstractNumId w:val="1"/>
  </w:num>
  <w:num w:numId="5" w16cid:durableId="1508327947">
    <w:abstractNumId w:val="2"/>
  </w:num>
  <w:num w:numId="6" w16cid:durableId="2095323247">
    <w:abstractNumId w:val="3"/>
  </w:num>
  <w:num w:numId="7" w16cid:durableId="650713095">
    <w:abstractNumId w:val="7"/>
  </w:num>
  <w:num w:numId="8" w16cid:durableId="1074543582">
    <w:abstractNumId w:val="0"/>
  </w:num>
  <w:num w:numId="9" w16cid:durableId="1803619086">
    <w:abstractNumId w:val="5"/>
  </w:num>
  <w:num w:numId="10" w16cid:durableId="159858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76E6F"/>
    <w:rsid w:val="002F4A1E"/>
    <w:rsid w:val="003013D9"/>
    <w:rsid w:val="003C7B52"/>
    <w:rsid w:val="00440615"/>
    <w:rsid w:val="004B5A20"/>
    <w:rsid w:val="004C2633"/>
    <w:rsid w:val="00524D69"/>
    <w:rsid w:val="00575CC2"/>
    <w:rsid w:val="005C4539"/>
    <w:rsid w:val="005D27D2"/>
    <w:rsid w:val="005E7CE7"/>
    <w:rsid w:val="005F361A"/>
    <w:rsid w:val="005F76E6"/>
    <w:rsid w:val="006034F2"/>
    <w:rsid w:val="00607C93"/>
    <w:rsid w:val="00614C37"/>
    <w:rsid w:val="00687EA4"/>
    <w:rsid w:val="006A70FA"/>
    <w:rsid w:val="006E51F3"/>
    <w:rsid w:val="006F444B"/>
    <w:rsid w:val="00725897"/>
    <w:rsid w:val="00732415"/>
    <w:rsid w:val="00761B48"/>
    <w:rsid w:val="00765E22"/>
    <w:rsid w:val="007D35B0"/>
    <w:rsid w:val="008133C1"/>
    <w:rsid w:val="00817E27"/>
    <w:rsid w:val="00822F22"/>
    <w:rsid w:val="00841061"/>
    <w:rsid w:val="0088151E"/>
    <w:rsid w:val="008B58FF"/>
    <w:rsid w:val="008D5492"/>
    <w:rsid w:val="008E52D2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A11688"/>
    <w:rsid w:val="00A41855"/>
    <w:rsid w:val="00A81EFF"/>
    <w:rsid w:val="00B067E4"/>
    <w:rsid w:val="00B46357"/>
    <w:rsid w:val="00B47ED2"/>
    <w:rsid w:val="00BA16D2"/>
    <w:rsid w:val="00BB6CDE"/>
    <w:rsid w:val="00BC1D21"/>
    <w:rsid w:val="00BC69DA"/>
    <w:rsid w:val="00C03898"/>
    <w:rsid w:val="00C4092C"/>
    <w:rsid w:val="00C60923"/>
    <w:rsid w:val="00C73F61"/>
    <w:rsid w:val="00C854AC"/>
    <w:rsid w:val="00CA5776"/>
    <w:rsid w:val="00CC5F6E"/>
    <w:rsid w:val="00D4380F"/>
    <w:rsid w:val="00DC1823"/>
    <w:rsid w:val="00DC1DD3"/>
    <w:rsid w:val="00DE1249"/>
    <w:rsid w:val="00E154F1"/>
    <w:rsid w:val="00E205FC"/>
    <w:rsid w:val="00E34A6F"/>
    <w:rsid w:val="00E41E54"/>
    <w:rsid w:val="00EC074E"/>
    <w:rsid w:val="00F42DB2"/>
    <w:rsid w:val="00F50525"/>
    <w:rsid w:val="00F7180D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1134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Ced</cp:lastModifiedBy>
  <cp:revision>44</cp:revision>
  <dcterms:created xsi:type="dcterms:W3CDTF">2019-06-17T10:38:00Z</dcterms:created>
  <dcterms:modified xsi:type="dcterms:W3CDTF">2023-06-29T07:40:00Z</dcterms:modified>
</cp:coreProperties>
</file>