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CC3C" w14:textId="77777777" w:rsidR="00B62CBF" w:rsidRPr="007A03BE" w:rsidRDefault="00B62CBF" w:rsidP="00B62CB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7A03BE">
        <w:rPr>
          <w:rFonts w:ascii="Calibri Light" w:hAnsi="Calibri Light" w:cs="Calibri Light"/>
          <w:b/>
          <w:bCs/>
          <w:sz w:val="22"/>
          <w:szCs w:val="22"/>
        </w:rPr>
        <w:t xml:space="preserve">PROCEDURA NEGOZIATA EX ART. 1, COMMA 2, LETTERA B, DELLA L. 120/2020 E SS.MM.II. PER L’AFFIDAMENTO </w:t>
      </w:r>
      <w:bookmarkStart w:id="0" w:name="_Hlk120608752"/>
      <w:r w:rsidRPr="007A03BE">
        <w:rPr>
          <w:rFonts w:ascii="Calibri Light" w:hAnsi="Calibri Light" w:cs="Calibri Light"/>
          <w:b/>
          <w:bCs/>
          <w:sz w:val="22"/>
          <w:szCs w:val="22"/>
        </w:rPr>
        <w:t xml:space="preserve">DEI </w:t>
      </w:r>
      <w:r w:rsidRPr="007A03BE">
        <w:rPr>
          <w:rFonts w:ascii="Calibri Light" w:eastAsia="Arial Unicode MS" w:hAnsi="Calibri Light" w:cs="Calibri Light"/>
          <w:b/>
          <w:bCs/>
          <w:sz w:val="22"/>
          <w:szCs w:val="22"/>
        </w:rPr>
        <w:t xml:space="preserve">LAVORI DI MIGLIORAMENTO SISMICO E RIQUALIFICAZIONE ARCHITETTONICA E FUNZIONALE PALESTRA, NEL COMUNE DI VILLAR PEROSA. </w:t>
      </w:r>
      <w:r w:rsidRPr="007A03BE">
        <w:rPr>
          <w:rFonts w:ascii="Calibri Light" w:hAnsi="Calibri Light" w:cs="Calibri Light"/>
          <w:b/>
          <w:bCs/>
          <w:sz w:val="22"/>
          <w:szCs w:val="22"/>
        </w:rPr>
        <w:t xml:space="preserve">CUP: </w:t>
      </w:r>
      <w:bookmarkEnd w:id="0"/>
      <w:r w:rsidRPr="007A03BE">
        <w:rPr>
          <w:rFonts w:ascii="Calibri Light" w:eastAsia="Arial Unicode MS" w:hAnsi="Calibri Light" w:cs="Calibri Light"/>
          <w:b/>
          <w:bCs/>
          <w:sz w:val="22"/>
          <w:szCs w:val="22"/>
        </w:rPr>
        <w:t>B97G22000020006, CIG: A028763E5B.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4EDD426A" w:rsidR="00E55275" w:rsidRPr="00692B14" w:rsidRDefault="00D445D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Villar Perosa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9F80" w14:textId="77777777" w:rsidR="00F5269C" w:rsidRDefault="00F5269C">
      <w:r>
        <w:separator/>
      </w:r>
    </w:p>
  </w:endnote>
  <w:endnote w:type="continuationSeparator" w:id="0">
    <w:p w14:paraId="1B5F5D03" w14:textId="77777777" w:rsidR="00F5269C" w:rsidRDefault="00F5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566B71B6" w:rsidR="00E55275" w:rsidRDefault="0067099E">
    <w:pPr>
      <w:pStyle w:val="Intestazionee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645FB" wp14:editId="7FDC2BF9">
          <wp:simplePos x="0" y="0"/>
          <wp:positionH relativeFrom="column">
            <wp:posOffset>2297596</wp:posOffset>
          </wp:positionH>
          <wp:positionV relativeFrom="paragraph">
            <wp:posOffset>78740</wp:posOffset>
          </wp:positionV>
          <wp:extent cx="1583690" cy="397510"/>
          <wp:effectExtent l="0" t="0" r="0" b="0"/>
          <wp:wrapThrough wrapText="bothSides">
            <wp:wrapPolygon edited="0">
              <wp:start x="0" y="0"/>
              <wp:lineTo x="0" y="20703"/>
              <wp:lineTo x="21479" y="20703"/>
              <wp:lineTo x="21479" y="0"/>
              <wp:lineTo x="0" y="0"/>
            </wp:wrapPolygon>
          </wp:wrapThrough>
          <wp:docPr id="1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397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BD9E8" w14:textId="77777777" w:rsidR="00F5269C" w:rsidRDefault="00F5269C">
      <w:r>
        <w:separator/>
      </w:r>
    </w:p>
  </w:footnote>
  <w:footnote w:type="continuationSeparator" w:id="0">
    <w:p w14:paraId="22DBD1E5" w14:textId="77777777" w:rsidR="00F5269C" w:rsidRDefault="00F52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6D0"/>
    <w:rsid w:val="00125C57"/>
    <w:rsid w:val="001E4E9C"/>
    <w:rsid w:val="00294681"/>
    <w:rsid w:val="002B5775"/>
    <w:rsid w:val="003558F3"/>
    <w:rsid w:val="00373D55"/>
    <w:rsid w:val="004F43AB"/>
    <w:rsid w:val="00530550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D2434"/>
    <w:rsid w:val="007F37AB"/>
    <w:rsid w:val="00966F06"/>
    <w:rsid w:val="00A252A9"/>
    <w:rsid w:val="00A36001"/>
    <w:rsid w:val="00A548F4"/>
    <w:rsid w:val="00AD3554"/>
    <w:rsid w:val="00B62CBF"/>
    <w:rsid w:val="00BF67D2"/>
    <w:rsid w:val="00CD292E"/>
    <w:rsid w:val="00CF6F06"/>
    <w:rsid w:val="00D445D5"/>
    <w:rsid w:val="00DE1734"/>
    <w:rsid w:val="00E55275"/>
    <w:rsid w:val="00F01FC0"/>
    <w:rsid w:val="00F3074B"/>
    <w:rsid w:val="00F5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Davide Benedetto</cp:lastModifiedBy>
  <cp:revision>9</cp:revision>
  <dcterms:created xsi:type="dcterms:W3CDTF">2022-11-29T08:46:00Z</dcterms:created>
  <dcterms:modified xsi:type="dcterms:W3CDTF">2023-11-09T22:28:00Z</dcterms:modified>
</cp:coreProperties>
</file>