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549" w:rsidRDefault="00DB1549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DB1549" w:rsidRDefault="00DB1549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DB1549" w:rsidRPr="008A7A18" w:rsidRDefault="00DB1549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sz w:val="22"/>
          <w:szCs w:val="22"/>
          <w:lang w:val="it-IT"/>
        </w:rPr>
        <w:t>MODELLO_Offerta economica</w:t>
      </w:r>
    </w:p>
    <w:p w:rsidR="00DB1549" w:rsidRPr="008A7A18" w:rsidRDefault="00DB1549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DB1549" w:rsidRPr="008A7A18" w:rsidRDefault="00DB1549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DB1549" w:rsidRPr="008A7A18" w:rsidRDefault="00DB1549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DB1549" w:rsidRPr="008A7A18" w:rsidRDefault="00DB1549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</w:p>
    <w:p w:rsidR="00DB1549" w:rsidRPr="008A7A18" w:rsidRDefault="00DB1549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</w:p>
    <w:p w:rsidR="00DB1549" w:rsidRPr="008A7A18" w:rsidRDefault="00DB1549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:rsidR="00DB1549" w:rsidRPr="00B170BC" w:rsidRDefault="00DB1549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  <w:r w:rsidRPr="00B170BC">
        <w:rPr>
          <w:rFonts w:ascii="Calibri" w:hAnsi="Calibri" w:cs="Calibri Light"/>
          <w:iCs/>
          <w:sz w:val="22"/>
          <w:szCs w:val="22"/>
          <w:lang w:val="it-IT"/>
        </w:rPr>
        <w:t xml:space="preserve">Alla CENTRALE UNICA DI COMMITTENZA </w:t>
      </w:r>
    </w:p>
    <w:p w:rsidR="00DB1549" w:rsidRPr="00B170BC" w:rsidRDefault="00DB1549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  <w:r w:rsidRPr="00B170BC">
        <w:rPr>
          <w:rFonts w:ascii="Calibri" w:hAnsi="Calibri" w:cs="Calibri Light"/>
          <w:iCs/>
          <w:sz w:val="22"/>
          <w:szCs w:val="22"/>
          <w:lang w:val="it-IT"/>
        </w:rPr>
        <w:t>DELL’UNIONE MONTANA DEL PINEROLESE</w:t>
      </w:r>
    </w:p>
    <w:p w:rsidR="00DB1549" w:rsidRPr="00B170BC" w:rsidRDefault="00DB1549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  <w:r w:rsidRPr="00B170BC">
        <w:rPr>
          <w:rFonts w:ascii="Calibri" w:hAnsi="Calibri" w:cs="Calibri Light"/>
          <w:iCs/>
          <w:sz w:val="22"/>
          <w:szCs w:val="22"/>
          <w:lang w:val="it-IT"/>
        </w:rPr>
        <w:t>Via Alfieri n. 8</w:t>
      </w:r>
    </w:p>
    <w:p w:rsidR="00DB1549" w:rsidRPr="00B170BC" w:rsidRDefault="00DB1549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  <w:r w:rsidRPr="00B170BC">
        <w:rPr>
          <w:rFonts w:ascii="Calibri" w:hAnsi="Calibri" w:cs="Calibri Light"/>
          <w:iCs/>
          <w:sz w:val="22"/>
          <w:szCs w:val="22"/>
          <w:lang w:val="it-IT"/>
        </w:rPr>
        <w:t>10066 – TORRE PELLICE</w:t>
      </w:r>
    </w:p>
    <w:p w:rsidR="00DB1549" w:rsidRPr="00B170BC" w:rsidRDefault="00DB1549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highlight w:val="yellow"/>
          <w:lang w:val="it-IT"/>
        </w:rPr>
      </w:pPr>
    </w:p>
    <w:p w:rsidR="00DB1549" w:rsidRPr="00B170BC" w:rsidRDefault="00DB1549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highlight w:val="yellow"/>
          <w:lang w:val="it-IT"/>
        </w:rPr>
      </w:pPr>
    </w:p>
    <w:p w:rsidR="00DB1549" w:rsidRPr="00B170BC" w:rsidRDefault="00DB1549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highlight w:val="yellow"/>
          <w:lang w:val="it-IT"/>
        </w:rPr>
      </w:pPr>
    </w:p>
    <w:p w:rsidR="00DB1549" w:rsidRPr="00B170BC" w:rsidRDefault="00DB1549" w:rsidP="00B170BC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B170BC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 IN CONCESSIONE DEL SERVIZIO DI GESTIONE DEGLI IMPIANTI SPORTIVI DEL COMUNE DI BRICHERASIO, SITI IN VIA GREGORIO DI SANT’ELIA, PER UN PERIODO DI ANNI 5.</w:t>
      </w:r>
    </w:p>
    <w:p w:rsidR="00DB1549" w:rsidRPr="00B170BC" w:rsidRDefault="00DB1549" w:rsidP="0005764C">
      <w:pPr>
        <w:pStyle w:val="Default"/>
        <w:rPr>
          <w:rFonts w:ascii="Calibri" w:hAnsi="Calibri" w:cs="Calibri Light"/>
          <w:b/>
          <w:bCs/>
          <w:sz w:val="22"/>
          <w:szCs w:val="22"/>
          <w:highlight w:val="yellow"/>
          <w:u w:color="000000"/>
        </w:rPr>
      </w:pPr>
    </w:p>
    <w:p w:rsidR="00961038" w:rsidRPr="002E4171" w:rsidRDefault="00961038" w:rsidP="00961038">
      <w:pPr>
        <w:pStyle w:val="Default"/>
        <w:jc w:val="center"/>
        <w:rPr>
          <w:rFonts w:ascii="Times New Roman" w:hAnsi="Times New Roman" w:cs="Times New Roman"/>
        </w:rPr>
      </w:pPr>
      <w:bookmarkStart w:id="0" w:name="_Hlk532457376"/>
      <w:r w:rsidRPr="00D43B8A">
        <w:rPr>
          <w:rFonts w:ascii="Calibri" w:hAnsi="Calibri" w:cs="Calibri Light"/>
          <w:b/>
          <w:bCs/>
          <w:sz w:val="22"/>
          <w:szCs w:val="22"/>
          <w:u w:color="000000"/>
        </w:rPr>
        <w:t xml:space="preserve">CIG: </w:t>
      </w:r>
      <w:bookmarkEnd w:id="0"/>
      <w:r w:rsidRPr="00D54588"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>8792794B24</w:t>
      </w:r>
      <w:r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>, CUP:</w:t>
      </w:r>
      <w:r w:rsidRPr="002E4171"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 xml:space="preserve"> D79J21002490004</w:t>
      </w:r>
    </w:p>
    <w:p w:rsidR="00DB1549" w:rsidRPr="00B170BC" w:rsidRDefault="00DB1549" w:rsidP="00975640">
      <w:pPr>
        <w:pStyle w:val="Didefaul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hAnsi="Calibri" w:cs="Calibri Light"/>
          <w:bCs/>
          <w:iCs/>
        </w:rPr>
      </w:pPr>
    </w:p>
    <w:p w:rsidR="00DB1549" w:rsidRPr="00B170BC" w:rsidRDefault="00DB1549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DB1549" w:rsidRPr="00961038" w:rsidTr="00320E9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Il sottoscritto (</w:t>
            </w:r>
            <w:r w:rsidRPr="00B170BC">
              <w:rPr>
                <w:rFonts w:ascii="Calibri" w:hAnsi="Calibri" w:cs="Calibri Light"/>
                <w:iCs/>
                <w:sz w:val="22"/>
                <w:szCs w:val="22"/>
              </w:rPr>
              <w:t>Cognome e Nome</w:t>
            </w:r>
            <w:r w:rsidRPr="00B170BC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961038" w:rsidTr="00320E9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961038" w:rsidTr="00320E9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B170BC" w:rsidTr="00320E9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961038" w:rsidTr="00320E9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Nella qualità di (</w:t>
            </w:r>
            <w:r w:rsidRPr="00B170BC">
              <w:rPr>
                <w:rFonts w:ascii="Calibri" w:hAnsi="Calibri" w:cs="Calibri Light"/>
                <w:iCs/>
                <w:sz w:val="22"/>
                <w:szCs w:val="22"/>
              </w:rPr>
              <w:t>indicare la carica sociale</w:t>
            </w:r>
            <w:r w:rsidRPr="00B170BC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B170BC" w:rsidTr="00320E9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Dell’operatore economico (</w:t>
            </w:r>
            <w:r w:rsidRPr="00B170BC">
              <w:rPr>
                <w:rFonts w:ascii="Calibri" w:hAnsi="Calibri" w:cs="Calibri Light"/>
                <w:iCs/>
                <w:sz w:val="22"/>
                <w:szCs w:val="22"/>
              </w:rPr>
              <w:t>denominazione</w:t>
            </w:r>
            <w:r w:rsidRPr="00B170BC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B170BC" w:rsidTr="00320E9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961038" w:rsidTr="00320E9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Indirizzo sede legale dell’operatore economico (</w:t>
            </w:r>
            <w:r w:rsidRPr="00B170BC">
              <w:rPr>
                <w:rFonts w:ascii="Calibri" w:hAnsi="Calibri" w:cs="Calibri Light"/>
                <w:iCs/>
                <w:sz w:val="22"/>
                <w:szCs w:val="22"/>
              </w:rPr>
              <w:t>via, numero civico, città, CAP, provincia</w:t>
            </w:r>
            <w:r w:rsidRPr="00B170BC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B170BC" w:rsidTr="00320E9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B170BC" w:rsidTr="00320E9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B170BC" w:rsidTr="00320E9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B170BC" w:rsidTr="00320E9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DB1549" w:rsidRPr="00961038" w:rsidTr="00320E9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320E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B170BC">
              <w:rPr>
                <w:rFonts w:ascii="Calibri" w:hAnsi="Calibri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549" w:rsidRPr="00B170BC" w:rsidRDefault="00DB1549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DB1549" w:rsidRPr="00B170BC" w:rsidRDefault="00DB154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p w:rsidR="00DB1549" w:rsidRPr="00B170BC" w:rsidRDefault="00DB154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/>
          <w:bCs/>
          <w:sz w:val="22"/>
          <w:szCs w:val="22"/>
        </w:rPr>
      </w:pPr>
      <w:r w:rsidRPr="00B170BC">
        <w:rPr>
          <w:rFonts w:ascii="Calibri" w:hAnsi="Calibri" w:cs="Calibri Light"/>
          <w:sz w:val="22"/>
          <w:szCs w:val="22"/>
        </w:rPr>
        <w:t>con riferimento alla procedura di cui all’oggetto,</w:t>
      </w:r>
    </w:p>
    <w:p w:rsidR="00DB1549" w:rsidRPr="00B170BC" w:rsidRDefault="00DB1549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" w:hAnsi="Calibri" w:cs="Calibri Light"/>
          <w:b/>
          <w:bCs/>
          <w:sz w:val="22"/>
          <w:szCs w:val="22"/>
          <w:shd w:val="clear" w:color="auto" w:fill="FFFF00"/>
        </w:rPr>
      </w:pPr>
    </w:p>
    <w:p w:rsidR="00DB1549" w:rsidRPr="00B170BC" w:rsidRDefault="00DB154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hAnsi="Calibri" w:cs="Calibri Light"/>
          <w:sz w:val="22"/>
          <w:szCs w:val="22"/>
        </w:rPr>
      </w:pPr>
      <w:r w:rsidRPr="00B170BC">
        <w:rPr>
          <w:rFonts w:ascii="Calibri" w:hAnsi="Calibri" w:cs="Calibri Light"/>
          <w:sz w:val="22"/>
          <w:szCs w:val="22"/>
        </w:rPr>
        <w:t>OFFRE</w:t>
      </w:r>
    </w:p>
    <w:p w:rsidR="00DB1549" w:rsidRPr="00B170BC" w:rsidRDefault="00DB154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p w:rsidR="00DB1549" w:rsidRPr="00B170BC" w:rsidRDefault="00DB154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B170BC">
        <w:rPr>
          <w:rFonts w:ascii="Calibri" w:hAnsi="Calibri" w:cs="Calibri Light"/>
          <w:sz w:val="22"/>
          <w:szCs w:val="22"/>
        </w:rPr>
        <w:t>il prezzo di € ____________ (in lettere _____________________________________) rispetto al contributo totale posto a base di gara pari a € 20.000,00 (ventimila/00), riferito all'intero quinquennio.</w:t>
      </w:r>
    </w:p>
    <w:p w:rsidR="00DB1549" w:rsidRPr="00B170BC" w:rsidRDefault="00DB154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p w:rsidR="00DB1549" w:rsidRPr="00B170BC" w:rsidRDefault="00DB1549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B170BC">
        <w:rPr>
          <w:rFonts w:ascii="Calibri" w:hAnsi="Calibri" w:cs="Calibri Light"/>
          <w:b w:val="0"/>
          <w:sz w:val="22"/>
          <w:szCs w:val="22"/>
          <w:lang w:val="it-IT"/>
        </w:rPr>
        <w:t>Data_____________</w:t>
      </w:r>
    </w:p>
    <w:p w:rsidR="00DB1549" w:rsidRPr="00B170BC" w:rsidRDefault="00DB1549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sz w:val="22"/>
          <w:szCs w:val="22"/>
          <w:lang w:val="it-IT"/>
        </w:rPr>
      </w:pPr>
    </w:p>
    <w:p w:rsidR="00DB1549" w:rsidRPr="00B170BC" w:rsidRDefault="00DB1549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B170BC">
        <w:rPr>
          <w:rFonts w:ascii="Calibri" w:hAnsi="Calibri" w:cs="Calibri Light"/>
          <w:b w:val="0"/>
          <w:sz w:val="22"/>
          <w:szCs w:val="22"/>
          <w:lang w:val="it-IT"/>
        </w:rPr>
        <w:t>___________________________</w:t>
      </w:r>
    </w:p>
    <w:p w:rsidR="00DB1549" w:rsidRPr="00B170BC" w:rsidRDefault="00DB1549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B170BC">
        <w:rPr>
          <w:rFonts w:ascii="Calibri" w:hAnsi="Calibri" w:cs="Calibri Light"/>
          <w:b w:val="0"/>
          <w:iCs/>
          <w:sz w:val="22"/>
          <w:szCs w:val="22"/>
          <w:lang w:val="it-IT"/>
        </w:rPr>
        <w:t>(firma del legale rappresentate)</w:t>
      </w:r>
    </w:p>
    <w:p w:rsidR="00DB1549" w:rsidRPr="00B170BC" w:rsidRDefault="00DB1549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DB1549" w:rsidRPr="00B170BC" w:rsidRDefault="00DB1549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DB1549" w:rsidRPr="00B170BC" w:rsidRDefault="00DB1549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highlight w:val="yellow"/>
        </w:rPr>
      </w:pPr>
    </w:p>
    <w:p w:rsidR="00DB1549" w:rsidRDefault="00DB1549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B170BC">
        <w:rPr>
          <w:rFonts w:ascii="Calibri" w:hAnsi="Calibri" w:cs="Calibri Light"/>
          <w:b/>
          <w:sz w:val="22"/>
          <w:szCs w:val="22"/>
        </w:rPr>
        <w:t>N.B.</w:t>
      </w:r>
      <w:r w:rsidRPr="00B170BC">
        <w:rPr>
          <w:rFonts w:ascii="Calibri" w:hAnsi="Calibri" w:cs="Calibri Light"/>
          <w:sz w:val="22"/>
          <w:szCs w:val="22"/>
        </w:rPr>
        <w:t xml:space="preserve"> L’offerta va compilata e sottoscritta secondo le modalità di cui all’art. 17.3 del Disciplinare di gara. </w:t>
      </w:r>
    </w:p>
    <w:p w:rsidR="00961038" w:rsidRDefault="00961038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p w:rsidR="00961038" w:rsidRPr="00B170BC" w:rsidRDefault="00961038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B170BC">
        <w:rPr>
          <w:rFonts w:ascii="Calibri" w:hAnsi="Calibri" w:cs="Calibri Light"/>
          <w:b/>
          <w:sz w:val="22"/>
          <w:szCs w:val="22"/>
        </w:rPr>
        <w:t>N.B.</w:t>
      </w:r>
      <w:r w:rsidRPr="00B170BC">
        <w:rPr>
          <w:rFonts w:ascii="Calibri" w:hAnsi="Calibri" w:cs="Calibri Light"/>
          <w:sz w:val="22"/>
          <w:szCs w:val="22"/>
        </w:rPr>
        <w:t xml:space="preserve"> </w:t>
      </w:r>
      <w:r w:rsidRPr="00961038">
        <w:rPr>
          <w:rFonts w:ascii="Calibri" w:hAnsi="Calibri" w:cs="Calibri Light"/>
          <w:sz w:val="22"/>
          <w:szCs w:val="22"/>
        </w:rPr>
        <w:t>L</w:t>
      </w:r>
      <w:r w:rsidRPr="00961038">
        <w:rPr>
          <w:rFonts w:ascii="Calibri" w:hAnsi="Calibri" w:cs="Calibri Light"/>
          <w:sz w:val="22"/>
          <w:szCs w:val="22"/>
        </w:rPr>
        <w:t xml:space="preserve">’offerta </w:t>
      </w:r>
      <w:r w:rsidRPr="00961038">
        <w:rPr>
          <w:rFonts w:ascii="Calibri" w:hAnsi="Calibri" w:cs="Calibri Light"/>
          <w:sz w:val="22"/>
          <w:szCs w:val="22"/>
        </w:rPr>
        <w:t>deve</w:t>
      </w:r>
      <w:r w:rsidRPr="00961038">
        <w:rPr>
          <w:rFonts w:ascii="Calibri" w:hAnsi="Calibri" w:cs="Calibri Light"/>
          <w:sz w:val="22"/>
          <w:szCs w:val="22"/>
        </w:rPr>
        <w:t xml:space="preserve"> essere indicata sotto forma di prezzo e non di ribasso percentuale.</w:t>
      </w:r>
    </w:p>
    <w:p w:rsidR="00DB1549" w:rsidRPr="00280090" w:rsidRDefault="00DB1549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bookmarkStart w:id="1" w:name="_GoBack"/>
      <w:bookmarkEnd w:id="1"/>
    </w:p>
    <w:sectPr w:rsidR="00DB1549" w:rsidRPr="00280090" w:rsidSect="005331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733" w:rsidRDefault="005377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537733" w:rsidRDefault="005377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549" w:rsidRDefault="00DB1549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549" w:rsidRDefault="00DB1549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549" w:rsidRDefault="00DB1549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733" w:rsidRDefault="005377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537733" w:rsidRDefault="005377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549" w:rsidRDefault="00DB1549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549" w:rsidRDefault="00DB1549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549" w:rsidRDefault="00DB1549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5764C"/>
    <w:rsid w:val="000638C9"/>
    <w:rsid w:val="000D1512"/>
    <w:rsid w:val="00114D64"/>
    <w:rsid w:val="002719F3"/>
    <w:rsid w:val="00271CB8"/>
    <w:rsid w:val="00280090"/>
    <w:rsid w:val="00303414"/>
    <w:rsid w:val="00313E41"/>
    <w:rsid w:val="00320E90"/>
    <w:rsid w:val="003E265D"/>
    <w:rsid w:val="00403919"/>
    <w:rsid w:val="00465DA6"/>
    <w:rsid w:val="00482619"/>
    <w:rsid w:val="004A1CDF"/>
    <w:rsid w:val="00513366"/>
    <w:rsid w:val="00517EA2"/>
    <w:rsid w:val="005331EB"/>
    <w:rsid w:val="00537733"/>
    <w:rsid w:val="005C2B4D"/>
    <w:rsid w:val="005C4E0F"/>
    <w:rsid w:val="00614FCF"/>
    <w:rsid w:val="0062133B"/>
    <w:rsid w:val="00643A63"/>
    <w:rsid w:val="006A351C"/>
    <w:rsid w:val="006F73EB"/>
    <w:rsid w:val="00760CDF"/>
    <w:rsid w:val="00771B84"/>
    <w:rsid w:val="007D5A04"/>
    <w:rsid w:val="00835F97"/>
    <w:rsid w:val="008A7A18"/>
    <w:rsid w:val="00961038"/>
    <w:rsid w:val="00975640"/>
    <w:rsid w:val="00A02BDC"/>
    <w:rsid w:val="00A766CA"/>
    <w:rsid w:val="00AD05B1"/>
    <w:rsid w:val="00AE23CC"/>
    <w:rsid w:val="00AF3C61"/>
    <w:rsid w:val="00B170BC"/>
    <w:rsid w:val="00B3569E"/>
    <w:rsid w:val="00B56599"/>
    <w:rsid w:val="00BB16AD"/>
    <w:rsid w:val="00BD45F2"/>
    <w:rsid w:val="00C340CE"/>
    <w:rsid w:val="00C51DFE"/>
    <w:rsid w:val="00CF47D1"/>
    <w:rsid w:val="00DB1549"/>
    <w:rsid w:val="00E17E57"/>
    <w:rsid w:val="00E33596"/>
    <w:rsid w:val="00E9407D"/>
    <w:rsid w:val="00ED35E1"/>
    <w:rsid w:val="00ED395D"/>
    <w:rsid w:val="00F17E2F"/>
    <w:rsid w:val="00F24BEE"/>
    <w:rsid w:val="00FA1167"/>
    <w:rsid w:val="00FC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74CF2E"/>
  <w15:docId w15:val="{E9A729BF-A79D-0942-B3E3-0AC49D71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331E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5331E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5331EB"/>
    <w:rPr>
      <w:rFonts w:cs="Times New Roman"/>
      <w:u w:val="single"/>
    </w:rPr>
  </w:style>
  <w:style w:type="table" w:customStyle="1" w:styleId="TableNormal1">
    <w:name w:val="Table Normal1"/>
    <w:uiPriority w:val="99"/>
    <w:rsid w:val="005331E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5331E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5331E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5331E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5331E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5331E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5331E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uiPriority w:val="99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D00A0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33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27</cp:revision>
  <dcterms:created xsi:type="dcterms:W3CDTF">2020-01-22T12:09:00Z</dcterms:created>
  <dcterms:modified xsi:type="dcterms:W3CDTF">2021-06-14T10:58:00Z</dcterms:modified>
</cp:coreProperties>
</file>