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7F1" w:rsidRPr="000D1512" w:rsidRDefault="00D617F1" w:rsidP="00D617F1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D617F1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PER L’AFFIDAMENTO, IN CONCESSIONE, DEL SERVIZIO DI</w:t>
      </w:r>
      <w:r w:rsidRPr="00C51DFE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r w:rsidRPr="00D617F1">
        <w:rPr>
          <w:rFonts w:ascii="Calibri Light" w:hAnsi="Calibri Light" w:cs="Calibri Light"/>
          <w:b/>
          <w:bCs/>
          <w:sz w:val="22"/>
          <w:szCs w:val="22"/>
          <w:u w:color="000000"/>
        </w:rPr>
        <w:t>REFEZIONE SCOLASTICA A RIDOTTO IMPATTO AMBIENTALE PER LA SCUOLA DELL’INFANZIA, PRIMARIA E SECONDARIA DI PRIMO GRADO DI BRICHERASIO, PLESSI DELL’ISTITUTO COMPRENSIVO “A. CAFFARO”, ANNI SCOLASTICI 2021/2022 - 2022/2023 - 2023/2024, RINNOVABILE PER ULTERIORI ANNI 2</w:t>
      </w: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.</w:t>
      </w:r>
    </w:p>
    <w:p w:rsidR="00D617F1" w:rsidRPr="00D617F1" w:rsidRDefault="00D617F1" w:rsidP="00D617F1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D617F1" w:rsidRPr="00D617F1" w:rsidRDefault="00D617F1" w:rsidP="00D617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b/>
          <w:bCs/>
          <w:sz w:val="22"/>
          <w:szCs w:val="22"/>
        </w:rPr>
      </w:pPr>
      <w:bookmarkStart w:id="0" w:name="_Hlk532457376"/>
      <w:r w:rsidRPr="00D617F1">
        <w:rPr>
          <w:rFonts w:ascii="Calibri Light" w:hAnsi="Calibri Light" w:cs="Calibri Light"/>
          <w:b/>
          <w:bCs/>
          <w:sz w:val="22"/>
          <w:szCs w:val="22"/>
        </w:rPr>
        <w:t xml:space="preserve">CIG: </w:t>
      </w:r>
      <w:bookmarkEnd w:id="0"/>
      <w:r w:rsidRPr="00D617F1">
        <w:rPr>
          <w:rFonts w:ascii="Calibri Light" w:hAnsi="Calibri Light" w:cs="Calibri Light"/>
          <w:b/>
          <w:bCs/>
          <w:sz w:val="22"/>
          <w:szCs w:val="22"/>
        </w:rPr>
        <w:t>8811911AFD</w:t>
      </w:r>
    </w:p>
    <w:p w:rsidR="0003492A" w:rsidRDefault="0003492A">
      <w:pPr>
        <w:pStyle w:val="Titol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03492A" w:rsidRPr="00692B14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03492A" w:rsidRPr="00692B14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03492A" w:rsidRPr="00692B14" w:rsidRDefault="0003492A" w:rsidP="00692B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FB21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Bricherasio</w:t>
      </w:r>
      <w:r w:rsidR="0003492A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  <w:t xml:space="preserve"> ________________________________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>
        <w:rPr>
          <w:rFonts w:ascii="Calibri Light" w:hAnsi="Calibri Light" w:cs="Calibri Light"/>
          <w:bCs/>
          <w:sz w:val="22"/>
          <w:szCs w:val="22"/>
        </w:rPr>
        <w:t>dall’art. 1</w:t>
      </w:r>
      <w:r w:rsidR="00BB5BD8">
        <w:rPr>
          <w:rFonts w:ascii="Calibri Light" w:hAnsi="Calibri Light" w:cs="Calibri Light"/>
          <w:bCs/>
          <w:sz w:val="22"/>
          <w:szCs w:val="22"/>
        </w:rPr>
        <w:t>5</w:t>
      </w:r>
      <w:bookmarkStart w:id="1" w:name="_GoBack"/>
      <w:bookmarkEnd w:id="1"/>
      <w:r>
        <w:rPr>
          <w:rFonts w:ascii="Calibri Light" w:hAnsi="Calibri Light" w:cs="Calibri Light"/>
          <w:bCs/>
          <w:sz w:val="22"/>
          <w:szCs w:val="22"/>
        </w:rPr>
        <w:t xml:space="preserve">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03492A" w:rsidRPr="00692B14" w:rsidRDefault="000349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Il presente attestato deve essere inserito nella Busta Amministrativa.</w:t>
      </w:r>
    </w:p>
    <w:sectPr w:rsidR="0003492A" w:rsidRPr="00692B14" w:rsidSect="006B09AC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E8F" w:rsidRDefault="00CE5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CE5E8F" w:rsidRDefault="00CE5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92A" w:rsidRDefault="0003492A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E8F" w:rsidRDefault="00CE5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CE5E8F" w:rsidRDefault="00CE5E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92A" w:rsidRDefault="0003492A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5275"/>
    <w:rsid w:val="0003492A"/>
    <w:rsid w:val="00035DF6"/>
    <w:rsid w:val="0004056C"/>
    <w:rsid w:val="000B026D"/>
    <w:rsid w:val="000D1512"/>
    <w:rsid w:val="000D6CA4"/>
    <w:rsid w:val="000F1EA8"/>
    <w:rsid w:val="001206D0"/>
    <w:rsid w:val="003558F3"/>
    <w:rsid w:val="005B71F6"/>
    <w:rsid w:val="005E4BE6"/>
    <w:rsid w:val="0066538F"/>
    <w:rsid w:val="006744D8"/>
    <w:rsid w:val="00692B14"/>
    <w:rsid w:val="00693781"/>
    <w:rsid w:val="006B09AC"/>
    <w:rsid w:val="00745A3A"/>
    <w:rsid w:val="00783AB6"/>
    <w:rsid w:val="008056E4"/>
    <w:rsid w:val="00AC2684"/>
    <w:rsid w:val="00AD3554"/>
    <w:rsid w:val="00BB5BD8"/>
    <w:rsid w:val="00C340CE"/>
    <w:rsid w:val="00C50248"/>
    <w:rsid w:val="00C51DFE"/>
    <w:rsid w:val="00CE5E8F"/>
    <w:rsid w:val="00D5675C"/>
    <w:rsid w:val="00D617F1"/>
    <w:rsid w:val="00DE1734"/>
    <w:rsid w:val="00E55275"/>
    <w:rsid w:val="00E857AF"/>
    <w:rsid w:val="00FB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EA5516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6B09AC"/>
    <w:rPr>
      <w:rFonts w:cs="Times New Roman"/>
      <w:u w:val="single"/>
    </w:rPr>
  </w:style>
  <w:style w:type="table" w:customStyle="1" w:styleId="TableNormal1">
    <w:name w:val="Table Normal1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uiPriority w:val="99"/>
    <w:rsid w:val="006B09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basedOn w:val="Normale"/>
    <w:link w:val="TitoloCarattere"/>
    <w:uiPriority w:val="99"/>
    <w:qFormat/>
    <w:rsid w:val="006B09AC"/>
    <w:pPr>
      <w:jc w:val="center"/>
    </w:pPr>
    <w:rPr>
      <w:rFonts w:cs="Arial Unicode MS"/>
      <w:b/>
      <w:bCs/>
      <w:sz w:val="32"/>
      <w:szCs w:val="32"/>
    </w:rPr>
  </w:style>
  <w:style w:type="character" w:customStyle="1" w:styleId="TitoloCarattere">
    <w:name w:val="Titolo Carattere"/>
    <w:link w:val="Titolo"/>
    <w:uiPriority w:val="10"/>
    <w:rsid w:val="007563C5"/>
    <w:rPr>
      <w:rFonts w:ascii="Cambria" w:eastAsia="Times New Roman" w:hAnsi="Cambria" w:cs="Times New Roman"/>
      <w:b/>
      <w:bCs/>
      <w:color w:val="000000"/>
      <w:kern w:val="28"/>
      <w:sz w:val="32"/>
      <w:szCs w:val="32"/>
      <w:u w:color="000000"/>
    </w:rPr>
  </w:style>
  <w:style w:type="paragraph" w:customStyle="1" w:styleId="Default">
    <w:name w:val="Default"/>
    <w:uiPriority w:val="99"/>
    <w:rsid w:val="0066538F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8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NEGOZIATA EX ART</dc:title>
  <dc:subject/>
  <dc:creator/>
  <cp:keywords/>
  <dc:description/>
  <cp:lastModifiedBy>Microsoft Office User</cp:lastModifiedBy>
  <cp:revision>5</cp:revision>
  <dcterms:created xsi:type="dcterms:W3CDTF">2021-06-24T12:11:00Z</dcterms:created>
  <dcterms:modified xsi:type="dcterms:W3CDTF">2021-06-28T20:01:00Z</dcterms:modified>
</cp:coreProperties>
</file>