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5F7D3" w14:textId="16F9694D" w:rsidR="00A73A6A" w:rsidRPr="007716B4" w:rsidRDefault="00A73A6A" w:rsidP="00A73A6A">
      <w:pPr>
        <w:pStyle w:val="NormaleWeb"/>
        <w:shd w:val="clear" w:color="auto" w:fill="FFFFFF"/>
        <w:spacing w:before="0" w:after="0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</w:pPr>
      <w:r w:rsidRPr="007716B4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 xml:space="preserve">PROCEDURA NEGOZIATA EX ART. 50, COMMA 1, LETTERA E, DEL D.LGS. 36/2023 E SS.MM.II. PER L’AFFIDAMENTO DEL </w:t>
      </w:r>
      <w:bookmarkStart w:id="0" w:name="_Hlk168991430"/>
      <w:r w:rsidRPr="007716B4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 xml:space="preserve">SERVIZIO DI REFEZIONE SCOLASTICA E ASSISTENZA </w:t>
      </w:r>
      <w:r w:rsidR="007716B4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>(</w:t>
      </w:r>
      <w:r w:rsidRPr="007716B4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>MENSA E PRE-POST SCUOLA</w:t>
      </w:r>
      <w:r w:rsidR="007716B4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>)</w:t>
      </w:r>
      <w:r w:rsidRPr="007716B4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 xml:space="preserve"> DAL 01/01/2025 AL 31/12/2026 SALVO RINNOVO PER ANNI 1, NEL COMUNE DI </w:t>
      </w:r>
      <w:bookmarkEnd w:id="0"/>
      <w:r w:rsidRPr="007716B4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>ROLETTO.</w:t>
      </w:r>
    </w:p>
    <w:p w14:paraId="7F7110DF" w14:textId="77777777" w:rsidR="00A73A6A" w:rsidRPr="00620599" w:rsidRDefault="00A73A6A" w:rsidP="00A73A6A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2FA13632" w14:textId="75E503A5" w:rsidR="00A73A6A" w:rsidRPr="007716B4" w:rsidRDefault="00A73A6A" w:rsidP="00A73A6A">
      <w:pPr>
        <w:pStyle w:val="NormaleWeb"/>
        <w:shd w:val="clear" w:color="auto" w:fill="FFFFFF"/>
        <w:spacing w:before="0" w:after="0"/>
        <w:jc w:val="center"/>
        <w:rPr>
          <w:rFonts w:ascii="Calibri Light" w:hAnsi="Calibri Light" w:cs="Calibri Light"/>
          <w:b/>
          <w:bCs/>
          <w:sz w:val="22"/>
          <w:szCs w:val="22"/>
          <w:lang w:val="it-IT"/>
        </w:rPr>
      </w:pPr>
      <w:r w:rsidRPr="007716B4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 xml:space="preserve">CIG: </w:t>
      </w:r>
      <w:r w:rsidR="00B54902" w:rsidRPr="00B54902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>B36D5D979F</w:t>
      </w:r>
      <w:r w:rsidR="00B54902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 xml:space="preserve">, </w:t>
      </w:r>
      <w:r w:rsidRPr="007716B4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>CUI: 01689990016202400001</w:t>
      </w:r>
    </w:p>
    <w:p w14:paraId="75951E99" w14:textId="6C819158" w:rsidR="00C41980" w:rsidRPr="00E74861" w:rsidRDefault="00C41980" w:rsidP="00C41980">
      <w:pPr>
        <w:pStyle w:val="NormaleWeb"/>
        <w:shd w:val="clear" w:color="auto" w:fill="FFFFFF"/>
        <w:spacing w:before="0" w:after="0"/>
        <w:jc w:val="center"/>
        <w:rPr>
          <w:rFonts w:ascii="Calibri Light" w:hAnsi="Calibri Light" w:cs="Calibri Light"/>
          <w:b/>
          <w:bCs/>
          <w:sz w:val="22"/>
          <w:szCs w:val="22"/>
          <w:lang w:val="it-IT"/>
        </w:rPr>
      </w:pPr>
    </w:p>
    <w:p w14:paraId="48C2FE09" w14:textId="77777777" w:rsidR="00E55275" w:rsidRPr="00125C57" w:rsidRDefault="006744D8" w:rsidP="00E74861">
      <w:pPr>
        <w:pStyle w:val="Titol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7B987044" w14:textId="77777777"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14:paraId="2217C81B" w14:textId="77777777"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056480C4" w14:textId="77777777"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7BAC8138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14:paraId="23E62D05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14:paraId="5059CD0A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201BE9A0" w14:textId="77777777"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14:paraId="69DE75AA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1654F318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6C7DC780" w14:textId="59DCE20D" w:rsidR="00E55275" w:rsidRPr="00692B14" w:rsidRDefault="00A73A6A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Roletto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14:paraId="305B6D1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3E75D5D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99A617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29903F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033910DE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14:paraId="3F48BFBC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14:paraId="64F053C8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72CB113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36185C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F575400" w14:textId="026A7FB0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</w:t>
      </w:r>
      <w:r w:rsidR="005B42E5">
        <w:rPr>
          <w:rFonts w:ascii="Calibri Light" w:hAnsi="Calibri Light" w:cs="Calibri Light"/>
          <w:bCs/>
          <w:sz w:val="22"/>
          <w:szCs w:val="22"/>
        </w:rPr>
        <w:t xml:space="preserve"> rappresentante della D</w:t>
      </w:r>
      <w:r w:rsidR="00A252A9">
        <w:rPr>
          <w:rFonts w:ascii="Calibri Light" w:hAnsi="Calibri Light" w:cs="Calibri Light"/>
          <w:bCs/>
          <w:sz w:val="22"/>
          <w:szCs w:val="22"/>
        </w:rPr>
        <w:t>i</w:t>
      </w:r>
      <w:r w:rsidR="005B42E5">
        <w:rPr>
          <w:rFonts w:ascii="Calibri Light" w:hAnsi="Calibri Light" w:cs="Calibri Light"/>
          <w:bCs/>
          <w:sz w:val="22"/>
          <w:szCs w:val="22"/>
        </w:rPr>
        <w:t>tta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14:paraId="543E834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D401230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1E06A6E3" w14:textId="77777777" w:rsidR="00E55275" w:rsidRPr="00A252A9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  <w:u w:val="single"/>
        </w:rPr>
      </w:pPr>
      <w:r w:rsidRPr="00A252A9">
        <w:rPr>
          <w:rFonts w:ascii="Calibri Light" w:hAnsi="Calibri Light" w:cs="Calibri Light"/>
          <w:bCs/>
          <w:sz w:val="22"/>
          <w:szCs w:val="22"/>
          <w:u w:val="single"/>
        </w:rPr>
        <w:t xml:space="preserve">Il presente attestato deve essere inserito nella </w:t>
      </w:r>
      <w:r w:rsidR="00692B14" w:rsidRPr="00A252A9">
        <w:rPr>
          <w:rFonts w:ascii="Calibri Light" w:hAnsi="Calibri Light" w:cs="Calibri Light"/>
          <w:bCs/>
          <w:sz w:val="22"/>
          <w:szCs w:val="22"/>
          <w:u w:val="single"/>
        </w:rPr>
        <w:t>Busta Amministrativa.</w:t>
      </w:r>
    </w:p>
    <w:sectPr w:rsidR="00E55275" w:rsidRPr="00A252A9"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2943E" w14:textId="77777777" w:rsidR="009375C7" w:rsidRDefault="009375C7">
      <w:r>
        <w:separator/>
      </w:r>
    </w:p>
  </w:endnote>
  <w:endnote w:type="continuationSeparator" w:id="0">
    <w:p w14:paraId="22BA775A" w14:textId="77777777" w:rsidR="009375C7" w:rsidRDefault="0093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1E5A5" w14:textId="77777777" w:rsidR="009375C7" w:rsidRDefault="009375C7">
      <w:r>
        <w:separator/>
      </w:r>
    </w:p>
  </w:footnote>
  <w:footnote w:type="continuationSeparator" w:id="0">
    <w:p w14:paraId="4D3026AD" w14:textId="77777777" w:rsidR="009375C7" w:rsidRDefault="00937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74556"/>
    <w:rsid w:val="000D6CA4"/>
    <w:rsid w:val="000E7D49"/>
    <w:rsid w:val="000F1EA8"/>
    <w:rsid w:val="001206D0"/>
    <w:rsid w:val="00125C57"/>
    <w:rsid w:val="0019566A"/>
    <w:rsid w:val="001E4E9C"/>
    <w:rsid w:val="001F444E"/>
    <w:rsid w:val="00217F54"/>
    <w:rsid w:val="00294681"/>
    <w:rsid w:val="002A0032"/>
    <w:rsid w:val="002B5775"/>
    <w:rsid w:val="00347519"/>
    <w:rsid w:val="003558F3"/>
    <w:rsid w:val="00366F6A"/>
    <w:rsid w:val="00373D55"/>
    <w:rsid w:val="0038042A"/>
    <w:rsid w:val="003B52A8"/>
    <w:rsid w:val="003C67DB"/>
    <w:rsid w:val="00447C7A"/>
    <w:rsid w:val="0047550D"/>
    <w:rsid w:val="004871F5"/>
    <w:rsid w:val="0049679E"/>
    <w:rsid w:val="004F43AB"/>
    <w:rsid w:val="00530550"/>
    <w:rsid w:val="00557198"/>
    <w:rsid w:val="005B403E"/>
    <w:rsid w:val="005B42E5"/>
    <w:rsid w:val="005B71F6"/>
    <w:rsid w:val="005C174C"/>
    <w:rsid w:val="0067099E"/>
    <w:rsid w:val="006744D8"/>
    <w:rsid w:val="00680F07"/>
    <w:rsid w:val="00692B14"/>
    <w:rsid w:val="00693781"/>
    <w:rsid w:val="006B267B"/>
    <w:rsid w:val="006B672B"/>
    <w:rsid w:val="00710117"/>
    <w:rsid w:val="007716B4"/>
    <w:rsid w:val="007D2434"/>
    <w:rsid w:val="007F37AB"/>
    <w:rsid w:val="009375C7"/>
    <w:rsid w:val="0095268F"/>
    <w:rsid w:val="00966F06"/>
    <w:rsid w:val="009804B0"/>
    <w:rsid w:val="00A252A9"/>
    <w:rsid w:val="00A26C79"/>
    <w:rsid w:val="00A3329B"/>
    <w:rsid w:val="00A36001"/>
    <w:rsid w:val="00A548F4"/>
    <w:rsid w:val="00A73A6A"/>
    <w:rsid w:val="00A81862"/>
    <w:rsid w:val="00AD3554"/>
    <w:rsid w:val="00AD7533"/>
    <w:rsid w:val="00B53D51"/>
    <w:rsid w:val="00B54902"/>
    <w:rsid w:val="00B62CBF"/>
    <w:rsid w:val="00BA3E5C"/>
    <w:rsid w:val="00BF67D2"/>
    <w:rsid w:val="00C2213A"/>
    <w:rsid w:val="00C41980"/>
    <w:rsid w:val="00CD292E"/>
    <w:rsid w:val="00CF6F06"/>
    <w:rsid w:val="00D445D5"/>
    <w:rsid w:val="00DE1734"/>
    <w:rsid w:val="00E144F4"/>
    <w:rsid w:val="00E1647C"/>
    <w:rsid w:val="00E23784"/>
    <w:rsid w:val="00E55275"/>
    <w:rsid w:val="00E74861"/>
    <w:rsid w:val="00EA0169"/>
    <w:rsid w:val="00F01FC0"/>
    <w:rsid w:val="00F0752B"/>
    <w:rsid w:val="00F3074B"/>
    <w:rsid w:val="00F43A2F"/>
    <w:rsid w:val="00F5269C"/>
    <w:rsid w:val="00F9180B"/>
    <w:rsid w:val="00FC5271"/>
    <w:rsid w:val="00F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rsid w:val="00FD25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</w:pPr>
    <w:rPr>
      <w:rFonts w:eastAsia="Arial Unicode MS"/>
      <w:color w:val="auto"/>
      <w:bdr w:val="none" w:sz="0" w:space="0" w:color="auto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Microsoft Office User</cp:lastModifiedBy>
  <cp:revision>25</cp:revision>
  <dcterms:created xsi:type="dcterms:W3CDTF">2022-11-29T08:46:00Z</dcterms:created>
  <dcterms:modified xsi:type="dcterms:W3CDTF">2024-10-14T09:56:00Z</dcterms:modified>
</cp:coreProperties>
</file>