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E0367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2975722B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19A996BE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 w:rsidRPr="008A7A18"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 w:rsidRPr="008A7A18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1A08B691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B508D59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C4B83C5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380B00BF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</w:p>
    <w:p w14:paraId="1928739C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</w:p>
    <w:p w14:paraId="3FE7E171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DC0879D" w14:textId="77777777"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1E1F6A87" w14:textId="77777777"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36468460" w14:textId="77777777"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4A512DB7" w14:textId="77777777"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2753B354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51135BEE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6EBA9F10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08750E58" w14:textId="1DBB57BC" w:rsidR="00541F83" w:rsidRPr="003F7006" w:rsidRDefault="00541F83" w:rsidP="00541F83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 xml:space="preserve">PROCEDURA EX ART. 1, COMMA 2, LETTERA B, DELLA L. 120/2020 PER L’AFFIDAMENTO DEI LAVORI DI </w:t>
      </w:r>
      <w:bookmarkStart w:id="0" w:name="_Hlk84937506"/>
      <w:r w:rsidR="009625E1" w:rsidRPr="00912A94">
        <w:rPr>
          <w:rFonts w:ascii="Calibri" w:hAnsi="Calibri" w:cs="Calibri Light"/>
          <w:b/>
          <w:bCs/>
          <w:sz w:val="22"/>
          <w:szCs w:val="22"/>
          <w:u w:color="000000"/>
        </w:rPr>
        <w:t>SISTEMAZIONE IDRAULICA DEL RIO GRANA NEL CENTRO ABITATO E SISTEMAZIONE INFRASTRUTTURE DELLA VIABILITA’</w:t>
      </w:r>
      <w:r w:rsidR="009625E1"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="009625E1" w:rsidRPr="00912A94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NEL COMUNE DI BIBIANA</w:t>
      </w:r>
      <w:bookmarkEnd w:id="0"/>
      <w:r w:rsidR="009625E1" w:rsidRPr="00912A94">
        <w:rPr>
          <w:rFonts w:ascii="Calibri" w:hAnsi="Calibri" w:cs="Calibri Light"/>
          <w:b/>
          <w:bCs/>
          <w:sz w:val="22"/>
          <w:szCs w:val="22"/>
          <w:u w:color="000000"/>
        </w:rPr>
        <w:t>.</w:t>
      </w:r>
    </w:p>
    <w:p w14:paraId="0DB3FE3E" w14:textId="77777777" w:rsidR="00381EE5" w:rsidRPr="00727079" w:rsidRDefault="00381EE5" w:rsidP="008A7A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</w:p>
    <w:p w14:paraId="2A6A003E" w14:textId="326A7784" w:rsidR="009625E1" w:rsidRPr="0031121A" w:rsidRDefault="009625E1" w:rsidP="009625E1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Calibri Light"/>
          <w:b/>
          <w:bCs/>
        </w:rPr>
      </w:pPr>
      <w:bookmarkStart w:id="1" w:name="_Hlk532457376"/>
      <w:bookmarkStart w:id="2" w:name="_Hlk84937511"/>
      <w:r w:rsidRPr="003F7006">
        <w:rPr>
          <w:rFonts w:ascii="Calibri" w:hAnsi="Calibri" w:cs="Calibri Light"/>
          <w:b/>
          <w:bCs/>
        </w:rPr>
        <w:t xml:space="preserve">CUP: </w:t>
      </w:r>
      <w:r w:rsidRPr="00912A94">
        <w:rPr>
          <w:rFonts w:ascii="Calibri" w:hAnsi="Calibri" w:cs="Calibri Light"/>
          <w:b/>
          <w:bCs/>
        </w:rPr>
        <w:t>F62H19000060002</w:t>
      </w:r>
      <w:r w:rsidRPr="003F7006">
        <w:rPr>
          <w:rFonts w:ascii="Calibri" w:hAnsi="Calibri" w:cs="Calibri Light"/>
          <w:b/>
          <w:bCs/>
        </w:rPr>
        <w:t>, CIG:</w:t>
      </w:r>
      <w:bookmarkEnd w:id="1"/>
      <w:r w:rsidR="003E11B9" w:rsidRPr="003E11B9">
        <w:rPr>
          <w:rFonts w:ascii="Calibri" w:hAnsi="Calibri" w:cs="Calibri Light"/>
          <w:b/>
          <w:bCs/>
        </w:rPr>
        <w:t xml:space="preserve"> </w:t>
      </w:r>
      <w:r w:rsidR="003E11B9" w:rsidRPr="00753663">
        <w:rPr>
          <w:rFonts w:ascii="Calibri" w:hAnsi="Calibri" w:cs="Calibri Light"/>
          <w:b/>
          <w:bCs/>
        </w:rPr>
        <w:t>894649513B</w:t>
      </w:r>
      <w:bookmarkStart w:id="3" w:name="_GoBack"/>
      <w:bookmarkEnd w:id="3"/>
    </w:p>
    <w:bookmarkEnd w:id="2"/>
    <w:p w14:paraId="5EF50A62" w14:textId="77777777" w:rsidR="00381EE5" w:rsidRPr="008A7A18" w:rsidRDefault="00381EE5" w:rsidP="00975640">
      <w:pPr>
        <w:pStyle w:val="Didefaul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14:paraId="799C37CD" w14:textId="77777777" w:rsidR="00381EE5" w:rsidRPr="008A7A18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DC1F79" w14:paraId="727FEE3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AA61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55A1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DC1F79" w14:paraId="6B66D714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5699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26C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541F83" w14:paraId="31663CC3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FF31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E6A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76D91F4D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E02E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4C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541F83" w14:paraId="01041E3A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C90F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022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1FFF9BBF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4155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1E70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4AEC854D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C382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2E4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541F83" w14:paraId="1AEF7399" w14:textId="77777777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B7F5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1BCE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7A8D13B6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C2D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F201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5C3148B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6FE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DB12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68D3172B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BAA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E8E2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784CA229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A23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A834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541F83" w14:paraId="67BA6688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5D7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E831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4FC5B3A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044A886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501D840" w14:textId="77777777" w:rsidR="00381EE5" w:rsidRPr="008A7A18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b/>
          <w:bCs/>
          <w:sz w:val="22"/>
          <w:szCs w:val="22"/>
          <w:shd w:val="clear" w:color="auto" w:fill="FFFF00"/>
        </w:rPr>
      </w:pPr>
    </w:p>
    <w:p w14:paraId="22D1D23D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14:paraId="667B3078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1EFF6248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466A3335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DICHIARA</w:t>
      </w:r>
    </w:p>
    <w:p w14:paraId="733B43EE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43A9ECD5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 e di aver quantificato i propri costi della manodopera ed i costi aziendali concernenti l’adempimento delle disposizioni in materia di salute e sicurezza sui luoghi di lavoro di cui all’art. 95, comma 10 del D.Lgs. n. 50/2016 e ss.mm.ii., propri dell’impresa e diversi da quelli non soggetti a ribasso, e che sono compresi nell’importo offerto, per un importo rispettivamente pari ad € _______________ (in lettere ______________________) e ad € __________________ (in lettere ______________________).</w:t>
      </w:r>
    </w:p>
    <w:p w14:paraId="68EF8C74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48EC3F9E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2A516572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0FAD801D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0E1886C5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5DF6E9D0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6474BDE2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6DA56176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7C98EE50" w14:textId="77777777" w:rsidR="00381EE5" w:rsidRPr="008A7A18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11FB7C69" w14:textId="77777777" w:rsidR="00381EE5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19.2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77E079AB" w14:textId="77777777" w:rsidR="00381EE5" w:rsidRPr="00280090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280090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0DD63" w14:textId="77777777" w:rsidR="00850369" w:rsidRDefault="008503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0F3698DD" w14:textId="77777777" w:rsidR="00850369" w:rsidRDefault="008503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A92E4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1BB95" w14:textId="77777777" w:rsidR="00381EE5" w:rsidRDefault="00381EE5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520C7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41957" w14:textId="77777777" w:rsidR="00850369" w:rsidRDefault="008503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249D5565" w14:textId="77777777" w:rsidR="00850369" w:rsidRDefault="008503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8151B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9B1E1" w14:textId="77777777"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22DEA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14D64"/>
    <w:rsid w:val="002719F3"/>
    <w:rsid w:val="00280090"/>
    <w:rsid w:val="002D27EE"/>
    <w:rsid w:val="00303414"/>
    <w:rsid w:val="00344421"/>
    <w:rsid w:val="00381EE5"/>
    <w:rsid w:val="003E11B9"/>
    <w:rsid w:val="003E265D"/>
    <w:rsid w:val="003F7006"/>
    <w:rsid w:val="00465DA6"/>
    <w:rsid w:val="00482619"/>
    <w:rsid w:val="00513366"/>
    <w:rsid w:val="00517EA2"/>
    <w:rsid w:val="00541F83"/>
    <w:rsid w:val="005C4E0F"/>
    <w:rsid w:val="0062133B"/>
    <w:rsid w:val="006A351C"/>
    <w:rsid w:val="006F73EB"/>
    <w:rsid w:val="00727079"/>
    <w:rsid w:val="00760CDF"/>
    <w:rsid w:val="007B42EE"/>
    <w:rsid w:val="007D5A04"/>
    <w:rsid w:val="00835F97"/>
    <w:rsid w:val="00850369"/>
    <w:rsid w:val="00876026"/>
    <w:rsid w:val="008A7A18"/>
    <w:rsid w:val="008C601B"/>
    <w:rsid w:val="009625E1"/>
    <w:rsid w:val="00975640"/>
    <w:rsid w:val="009B4062"/>
    <w:rsid w:val="00A02BDC"/>
    <w:rsid w:val="00A766CA"/>
    <w:rsid w:val="00AE23CC"/>
    <w:rsid w:val="00AF3C61"/>
    <w:rsid w:val="00B3569E"/>
    <w:rsid w:val="00B51D9A"/>
    <w:rsid w:val="00B52ADE"/>
    <w:rsid w:val="00B56599"/>
    <w:rsid w:val="00BB16AD"/>
    <w:rsid w:val="00DA6C11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C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F2802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25</cp:revision>
  <dcterms:created xsi:type="dcterms:W3CDTF">2020-01-22T12:09:00Z</dcterms:created>
  <dcterms:modified xsi:type="dcterms:W3CDTF">2021-10-18T18:51:00Z</dcterms:modified>
</cp:coreProperties>
</file>