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D12A2" w14:textId="77777777" w:rsidR="00530550" w:rsidRPr="00A024F2" w:rsidRDefault="00530550" w:rsidP="00530550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A024F2">
        <w:rPr>
          <w:rFonts w:ascii="Calibri Light" w:hAnsi="Calibri Light" w:cs="Calibri Light"/>
          <w:b/>
          <w:bCs/>
          <w:sz w:val="22"/>
          <w:szCs w:val="22"/>
        </w:rPr>
        <w:t>PROCEDURA NEGOZIATA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SENZA BANDO</w:t>
      </w:r>
      <w:r w:rsidRPr="00A024F2">
        <w:rPr>
          <w:rFonts w:ascii="Calibri Light" w:hAnsi="Calibri Light" w:cs="Calibri Light"/>
          <w:b/>
          <w:bCs/>
          <w:sz w:val="22"/>
          <w:szCs w:val="22"/>
        </w:rPr>
        <w:t xml:space="preserve"> EX ART. 1, COMMA 2, LETTERA B, DELLA L. 120/2020 E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SS.MM.II.</w:t>
      </w:r>
      <w:r w:rsidRPr="00A024F2">
        <w:rPr>
          <w:rFonts w:ascii="Calibri Light" w:hAnsi="Calibri Light" w:cs="Calibri Light"/>
          <w:b/>
          <w:bCs/>
          <w:sz w:val="22"/>
          <w:szCs w:val="22"/>
        </w:rPr>
        <w:t xml:space="preserve"> PER L’AFFIDAMENTO DEI LAVORI DI RISTRUTTURAZIONE ENERGETICA DELL’ASILO NIDO COMUNALE DI VIA GUILLESTRE CON TRASFORMAZIONE IN EDIFICIO NZEB, NEL COMUNE DI TORRE PELLICE.</w:t>
      </w:r>
    </w:p>
    <w:p w14:paraId="45E09D81" w14:textId="77777777" w:rsidR="00530550" w:rsidRPr="00A024F2" w:rsidRDefault="00530550" w:rsidP="0053055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8"/>
          <w:tab w:val="left" w:pos="9204"/>
        </w:tabs>
        <w:jc w:val="both"/>
        <w:rPr>
          <w:rFonts w:ascii="Calibri Light" w:eastAsia="Trebuchet MS" w:hAnsi="Calibri Light" w:cs="Calibri Light"/>
          <w:bCs/>
          <w:u w:color="000000"/>
          <w:shd w:val="clear" w:color="auto" w:fill="FFFF00"/>
        </w:rPr>
      </w:pPr>
    </w:p>
    <w:p w14:paraId="550730BC" w14:textId="77777777" w:rsidR="00530550" w:rsidRDefault="00530550" w:rsidP="00530550">
      <w:pPr>
        <w:jc w:val="center"/>
      </w:pPr>
      <w:bookmarkStart w:id="0" w:name="_Hlk532457376"/>
      <w:r w:rsidRPr="00A024F2">
        <w:rPr>
          <w:rFonts w:ascii="Calibri Light" w:hAnsi="Calibri Light" w:cs="Calibri Light"/>
          <w:b/>
          <w:bCs/>
          <w:sz w:val="22"/>
          <w:szCs w:val="22"/>
        </w:rPr>
        <w:t xml:space="preserve">CUP: F47D18000170009, CIG: </w:t>
      </w:r>
      <w:bookmarkEnd w:id="0"/>
      <w:r w:rsidRPr="0065684F">
        <w:rPr>
          <w:rFonts w:ascii="Calibri Light" w:hAnsi="Calibri Light" w:cs="Calibri Light"/>
          <w:b/>
          <w:bCs/>
          <w:sz w:val="22"/>
          <w:szCs w:val="22"/>
        </w:rPr>
        <w:t>9411450E38</w:t>
      </w:r>
    </w:p>
    <w:p w14:paraId="46085573" w14:textId="77777777" w:rsidR="007D2434" w:rsidRPr="00635B0F" w:rsidRDefault="007D2434" w:rsidP="007D2434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48C2FE09" w14:textId="77777777" w:rsidR="00E55275" w:rsidRPr="00125C57" w:rsidRDefault="006744D8" w:rsidP="00125C57">
      <w:pPr>
        <w:pStyle w:val="Titol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7B987044" w14:textId="77777777"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14:paraId="2217C81B" w14:textId="77777777"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056480C4" w14:textId="77777777"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7BAC8138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14:paraId="23E62D05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14:paraId="5059CD0A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201BE9A0" w14:textId="77777777"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14:paraId="69DE75AA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1654F318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6C7DC780" w14:textId="75ED4463" w:rsidR="00E55275" w:rsidRPr="00692B14" w:rsidRDefault="00530550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Torre Pellice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14:paraId="305B6D1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3E75D5D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99A617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29903F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033910DE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14:paraId="3F48BFBC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14:paraId="64F053C8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72CB113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36185C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F575400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sottoscrittore.</w:t>
      </w:r>
    </w:p>
    <w:p w14:paraId="543E834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D401230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1E06A6E3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 presente attestato deve essere inserito nella </w:t>
      </w:r>
      <w:r w:rsidR="00692B14" w:rsidRPr="00692B14">
        <w:rPr>
          <w:rFonts w:ascii="Calibri Light" w:hAnsi="Calibri Light" w:cs="Calibri Light"/>
          <w:bCs/>
          <w:sz w:val="22"/>
          <w:szCs w:val="22"/>
        </w:rPr>
        <w:t>Busta Amministrativa.</w:t>
      </w:r>
    </w:p>
    <w:sectPr w:rsidR="00E55275" w:rsidRPr="00692B14">
      <w:headerReference w:type="default" r:id="rId6"/>
      <w:footerReference w:type="default" r:id="rId7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03BF3" w14:textId="77777777" w:rsidR="002B5775" w:rsidRDefault="002B5775">
      <w:r>
        <w:separator/>
      </w:r>
    </w:p>
  </w:endnote>
  <w:endnote w:type="continuationSeparator" w:id="0">
    <w:p w14:paraId="69B18620" w14:textId="77777777" w:rsidR="002B5775" w:rsidRDefault="002B5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4F371" w14:textId="77777777" w:rsidR="00E55275" w:rsidRDefault="00E55275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106FF" w14:textId="77777777" w:rsidR="002B5775" w:rsidRDefault="002B5775">
      <w:r>
        <w:separator/>
      </w:r>
    </w:p>
  </w:footnote>
  <w:footnote w:type="continuationSeparator" w:id="0">
    <w:p w14:paraId="4730FC4C" w14:textId="77777777" w:rsidR="002B5775" w:rsidRDefault="002B5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CD9E9" w14:textId="77777777" w:rsidR="00E55275" w:rsidRDefault="00E55275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D6CA4"/>
    <w:rsid w:val="000F1EA8"/>
    <w:rsid w:val="001206D0"/>
    <w:rsid w:val="00125C57"/>
    <w:rsid w:val="001E4E9C"/>
    <w:rsid w:val="00294681"/>
    <w:rsid w:val="002B5775"/>
    <w:rsid w:val="003558F3"/>
    <w:rsid w:val="00530550"/>
    <w:rsid w:val="005B71F6"/>
    <w:rsid w:val="005C174C"/>
    <w:rsid w:val="006744D8"/>
    <w:rsid w:val="00692B14"/>
    <w:rsid w:val="00693781"/>
    <w:rsid w:val="006B267B"/>
    <w:rsid w:val="007D2434"/>
    <w:rsid w:val="00966F06"/>
    <w:rsid w:val="00AD3554"/>
    <w:rsid w:val="00BF67D2"/>
    <w:rsid w:val="00CF6F06"/>
    <w:rsid w:val="00DE1734"/>
    <w:rsid w:val="00E55275"/>
    <w:rsid w:val="00F3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Davide Benedetto</cp:lastModifiedBy>
  <cp:revision>14</cp:revision>
  <dcterms:created xsi:type="dcterms:W3CDTF">2019-05-06T06:45:00Z</dcterms:created>
  <dcterms:modified xsi:type="dcterms:W3CDTF">2022-09-19T12:07:00Z</dcterms:modified>
</cp:coreProperties>
</file>